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447FD8" w14:textId="77777777" w:rsidR="00E82C69" w:rsidRDefault="0006665E">
      <w:pPr>
        <w:pStyle w:val="Title"/>
      </w:pPr>
      <w:r>
        <w:t>Projeto Rua 4.0.4</w:t>
      </w:r>
    </w:p>
    <w:p w14:paraId="4D447FD9" w14:textId="77777777" w:rsidR="00E82C69" w:rsidRDefault="0006665E">
      <w:pPr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b/>
        </w:rPr>
      </w:pPr>
      <w:r>
        <w:rPr>
          <w:b/>
        </w:rPr>
        <w:t>Ana Luiza Alves</w:t>
      </w:r>
      <w:r>
        <w:rPr>
          <w:b/>
          <w:color w:val="000000"/>
          <w:vertAlign w:val="superscript"/>
        </w:rPr>
        <w:t>1</w:t>
      </w:r>
      <w:r>
        <w:rPr>
          <w:b/>
          <w:color w:val="000000"/>
        </w:rPr>
        <w:t xml:space="preserve">, </w:t>
      </w:r>
      <w:r>
        <w:rPr>
          <w:b/>
        </w:rPr>
        <w:t>Lucas Barbosa</w:t>
      </w:r>
      <w:r>
        <w:rPr>
          <w:b/>
          <w:color w:val="000000"/>
          <w:vertAlign w:val="superscript"/>
        </w:rPr>
        <w:t>1</w:t>
      </w:r>
      <w:r>
        <w:rPr>
          <w:b/>
          <w:color w:val="000000"/>
        </w:rPr>
        <w:t xml:space="preserve">, </w:t>
      </w:r>
      <w:r>
        <w:rPr>
          <w:b/>
        </w:rPr>
        <w:t>Lucas Barros</w:t>
      </w:r>
      <w:r>
        <w:rPr>
          <w:b/>
          <w:color w:val="000000"/>
          <w:vertAlign w:val="superscript"/>
        </w:rPr>
        <w:t>1</w:t>
      </w:r>
      <w:r>
        <w:rPr>
          <w:b/>
          <w:color w:val="000000"/>
        </w:rPr>
        <w:t xml:space="preserve">, </w:t>
      </w:r>
      <w:r>
        <w:rPr>
          <w:b/>
        </w:rPr>
        <w:t>Matheus Aguiar</w:t>
      </w:r>
      <w:r>
        <w:rPr>
          <w:b/>
          <w:color w:val="000000"/>
          <w:vertAlign w:val="superscript"/>
        </w:rPr>
        <w:t>1</w:t>
      </w:r>
      <w:r>
        <w:rPr>
          <w:b/>
          <w:color w:val="000000"/>
        </w:rPr>
        <w:t>, Matheus Porto</w:t>
      </w:r>
      <w:proofErr w:type="gramStart"/>
      <w:r>
        <w:rPr>
          <w:b/>
          <w:color w:val="000000"/>
        </w:rPr>
        <w:t xml:space="preserve">¹,  </w:t>
      </w:r>
      <w:r>
        <w:rPr>
          <w:b/>
        </w:rPr>
        <w:t>Raquel</w:t>
      </w:r>
      <w:proofErr w:type="gramEnd"/>
      <w:r>
        <w:rPr>
          <w:b/>
        </w:rPr>
        <w:t xml:space="preserve"> Calazans</w:t>
      </w:r>
      <w:r>
        <w:rPr>
          <w:b/>
          <w:color w:val="000000"/>
          <w:vertAlign w:val="superscript"/>
        </w:rPr>
        <w:t>1</w:t>
      </w:r>
    </w:p>
    <w:p w14:paraId="4D447FDA" w14:textId="77777777" w:rsidR="00E82C69" w:rsidRDefault="0006665E">
      <w:pPr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b/>
          <w:color w:val="000000"/>
          <w:vertAlign w:val="superscript"/>
        </w:rPr>
        <w:t xml:space="preserve">1 </w:t>
      </w:r>
      <w:r>
        <w:rPr>
          <w:rFonts w:ascii="Times New Roman" w:eastAsia="Times New Roman" w:hAnsi="Times New Roman" w:cs="Times New Roman"/>
          <w:color w:val="000000"/>
        </w:rPr>
        <w:t xml:space="preserve">Instituto de Ciências Exatas e Informática </w:t>
      </w:r>
    </w:p>
    <w:p w14:paraId="4D447FDB" w14:textId="77777777" w:rsidR="00E82C69" w:rsidRDefault="0006665E">
      <w:pPr>
        <w:spacing w:before="0"/>
        <w:jc w:val="center"/>
      </w:pPr>
      <w:r>
        <w:rPr>
          <w:rFonts w:ascii="Times New Roman" w:eastAsia="Times New Roman" w:hAnsi="Times New Roman" w:cs="Times New Roman"/>
        </w:rPr>
        <w:t>Pontifícia Universidade de Minas Gerais (PUC Minas)</w:t>
      </w:r>
      <w:r>
        <w:rPr>
          <w:rFonts w:ascii="Times New Roman" w:eastAsia="Times New Roman" w:hAnsi="Times New Roman" w:cs="Times New Roman"/>
        </w:rPr>
        <w:br/>
        <w:t>Belo Horizonte – MG – Brasil</w:t>
      </w:r>
    </w:p>
    <w:p w14:paraId="4D447FDC" w14:textId="77777777" w:rsidR="00E82C69" w:rsidRDefault="0006665E">
      <w:pPr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  <w:sectPr w:rsidR="00E82C69">
          <w:headerReference w:type="even" r:id="rId7"/>
          <w:headerReference w:type="default" r:id="rId8"/>
          <w:footerReference w:type="even" r:id="rId9"/>
          <w:footerReference w:type="first" r:id="rId10"/>
          <w:pgSz w:w="11907" w:h="16840"/>
          <w:pgMar w:top="1985" w:right="1701" w:bottom="1418" w:left="1701" w:header="964" w:footer="964" w:gutter="0"/>
          <w:pgNumType w:start="101"/>
          <w:cols w:space="720"/>
        </w:sect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{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almalves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lucas.barbosa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.1397921,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lhcbarros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matheus.brasil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sz w:val="20"/>
          <w:szCs w:val="20"/>
        </w:rPr>
        <w:t>matheus.porto.1428196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raquel.calazans</w:t>
      </w:r>
      <w:proofErr w:type="spellEnd"/>
      <w:r>
        <w:rPr>
          <w:rFonts w:ascii="Courier New" w:eastAsia="Courier New" w:hAnsi="Courier New" w:cs="Courier New"/>
          <w:color w:val="000000"/>
          <w:sz w:val="20"/>
          <w:szCs w:val="20"/>
        </w:rPr>
        <w:t>}@sga.pucminas.br</w:t>
      </w:r>
    </w:p>
    <w:p w14:paraId="43197B18" w14:textId="1331587C" w:rsidR="00F534CB" w:rsidRDefault="0006665E" w:rsidP="00963400">
      <w:pPr>
        <w:pBdr>
          <w:top w:val="nil"/>
          <w:left w:val="nil"/>
          <w:bottom w:val="nil"/>
          <w:right w:val="nil"/>
          <w:between w:val="nil"/>
        </w:pBdr>
        <w:spacing w:after="120"/>
        <w:ind w:left="454" w:right="454"/>
        <w:rPr>
          <w:rFonts w:ascii="Times New Roman" w:eastAsia="Times New Roman" w:hAnsi="Times New Roman" w:cs="Times New Roman"/>
          <w:i/>
          <w:color w:val="000000"/>
        </w:rPr>
      </w:pPr>
      <w:r>
        <w:rPr>
          <w:b/>
          <w:i/>
          <w:color w:val="000000"/>
        </w:rPr>
        <w:t>Resumo.</w:t>
      </w:r>
      <w:r>
        <w:rPr>
          <w:i/>
          <w:color w:val="000000"/>
        </w:rPr>
        <w:t xml:space="preserve"> </w:t>
      </w:r>
      <w:r w:rsidR="00E40A3C">
        <w:rPr>
          <w:rFonts w:ascii="Times New Roman" w:eastAsia="Times New Roman" w:hAnsi="Times New Roman" w:cs="Times New Roman"/>
          <w:i/>
          <w:color w:val="000000"/>
        </w:rPr>
        <w:t xml:space="preserve">Este trabalho tem como objetivo </w:t>
      </w:r>
      <w:r w:rsidR="00847450">
        <w:rPr>
          <w:rFonts w:ascii="Times New Roman" w:eastAsia="Times New Roman" w:hAnsi="Times New Roman" w:cs="Times New Roman"/>
          <w:i/>
          <w:color w:val="000000"/>
        </w:rPr>
        <w:t xml:space="preserve">criar um sistema multifuncional que permita a apresentação, venda e gerenciamento de obras de arte, facilitando </w:t>
      </w:r>
      <w:r w:rsidR="00104778">
        <w:rPr>
          <w:rFonts w:ascii="Times New Roman" w:eastAsia="Times New Roman" w:hAnsi="Times New Roman" w:cs="Times New Roman"/>
          <w:i/>
          <w:color w:val="000000"/>
        </w:rPr>
        <w:t>a comunicação entre artistas e apreciadores</w:t>
      </w:r>
      <w:r w:rsidR="0055601F">
        <w:rPr>
          <w:rFonts w:ascii="Times New Roman" w:eastAsia="Times New Roman" w:hAnsi="Times New Roman" w:cs="Times New Roman"/>
          <w:i/>
          <w:color w:val="000000"/>
        </w:rPr>
        <w:t>,</w:t>
      </w:r>
      <w:r w:rsidR="009D4EEE">
        <w:rPr>
          <w:rFonts w:ascii="Times New Roman" w:eastAsia="Times New Roman" w:hAnsi="Times New Roman" w:cs="Times New Roman"/>
          <w:i/>
          <w:color w:val="000000"/>
        </w:rPr>
        <w:t xml:space="preserve"> através de um</w:t>
      </w:r>
      <w:r w:rsidR="00A9167C">
        <w:rPr>
          <w:rFonts w:ascii="Times New Roman" w:eastAsia="Times New Roman" w:hAnsi="Times New Roman" w:cs="Times New Roman"/>
          <w:i/>
          <w:color w:val="000000"/>
        </w:rPr>
        <w:t>a</w:t>
      </w:r>
      <w:r w:rsidR="009D4EEE">
        <w:rPr>
          <w:rFonts w:ascii="Times New Roman" w:eastAsia="Times New Roman" w:hAnsi="Times New Roman" w:cs="Times New Roman"/>
          <w:i/>
          <w:color w:val="000000"/>
        </w:rPr>
        <w:t xml:space="preserve"> loja virtual e uma landing </w:t>
      </w:r>
      <w:proofErr w:type="spellStart"/>
      <w:r w:rsidR="009D4EEE">
        <w:rPr>
          <w:rFonts w:ascii="Times New Roman" w:eastAsia="Times New Roman" w:hAnsi="Times New Roman" w:cs="Times New Roman"/>
          <w:i/>
          <w:color w:val="000000"/>
        </w:rPr>
        <w:t>page</w:t>
      </w:r>
      <w:proofErr w:type="spellEnd"/>
      <w:r w:rsidR="009D4EEE">
        <w:rPr>
          <w:rFonts w:ascii="Times New Roman" w:eastAsia="Times New Roman" w:hAnsi="Times New Roman" w:cs="Times New Roman"/>
          <w:i/>
          <w:color w:val="000000"/>
        </w:rPr>
        <w:t xml:space="preserve"> principal para o cliente Rua404</w:t>
      </w:r>
      <w:r w:rsidR="00A9167C">
        <w:rPr>
          <w:rFonts w:ascii="Times New Roman" w:eastAsia="Times New Roman" w:hAnsi="Times New Roman" w:cs="Times New Roman"/>
          <w:i/>
          <w:color w:val="000000"/>
        </w:rPr>
        <w:t>.</w:t>
      </w:r>
      <w:r w:rsidR="00601AA2">
        <w:rPr>
          <w:rFonts w:ascii="Times New Roman" w:eastAsia="Times New Roman" w:hAnsi="Times New Roman" w:cs="Times New Roman"/>
          <w:i/>
          <w:color w:val="000000"/>
        </w:rPr>
        <w:t xml:space="preserve"> O cliente</w:t>
      </w:r>
      <w:r w:rsidR="00A96668">
        <w:rPr>
          <w:rFonts w:ascii="Times New Roman" w:eastAsia="Times New Roman" w:hAnsi="Times New Roman" w:cs="Times New Roman"/>
          <w:i/>
          <w:color w:val="000000"/>
        </w:rPr>
        <w:t xml:space="preserve"> se trata de um coletivo de artistas de rua de Belo Horizonte e</w:t>
      </w:r>
      <w:r w:rsidR="00601AA2">
        <w:rPr>
          <w:rFonts w:ascii="Times New Roman" w:eastAsia="Times New Roman" w:hAnsi="Times New Roman" w:cs="Times New Roman"/>
          <w:i/>
          <w:color w:val="000000"/>
        </w:rPr>
        <w:t xml:space="preserve"> já utiliza</w:t>
      </w:r>
      <w:r w:rsidR="000448E2">
        <w:rPr>
          <w:rFonts w:ascii="Times New Roman" w:eastAsia="Times New Roman" w:hAnsi="Times New Roman" w:cs="Times New Roman"/>
          <w:i/>
          <w:color w:val="000000"/>
        </w:rPr>
        <w:t>v</w:t>
      </w:r>
      <w:r w:rsidR="00601AA2">
        <w:rPr>
          <w:rFonts w:ascii="Times New Roman" w:eastAsia="Times New Roman" w:hAnsi="Times New Roman" w:cs="Times New Roman"/>
          <w:i/>
          <w:color w:val="000000"/>
        </w:rPr>
        <w:t>a divulgação através das redes sociais,</w:t>
      </w:r>
      <w:r>
        <w:rPr>
          <w:rFonts w:ascii="Times New Roman" w:eastAsia="Times New Roman" w:hAnsi="Times New Roman" w:cs="Times New Roman"/>
          <w:i/>
          <w:color w:val="000000"/>
        </w:rPr>
        <w:t xml:space="preserve"> no entanto,</w:t>
      </w:r>
      <w:r w:rsidR="00601AA2">
        <w:rPr>
          <w:rFonts w:ascii="Times New Roman" w:eastAsia="Times New Roman" w:hAnsi="Times New Roman" w:cs="Times New Roman"/>
          <w:i/>
          <w:color w:val="000000"/>
        </w:rPr>
        <w:t xml:space="preserve"> </w:t>
      </w:r>
      <w:r w:rsidR="000448E2">
        <w:rPr>
          <w:rFonts w:ascii="Times New Roman" w:eastAsia="Times New Roman" w:hAnsi="Times New Roman" w:cs="Times New Roman"/>
          <w:i/>
          <w:color w:val="000000"/>
        </w:rPr>
        <w:t>sentiu a necessidade de também possuir uma plataforma web para atingir seus clientes.</w:t>
      </w:r>
      <w:r w:rsidR="00A9167C">
        <w:rPr>
          <w:rFonts w:ascii="Times New Roman" w:eastAsia="Times New Roman" w:hAnsi="Times New Roman" w:cs="Times New Roman"/>
          <w:i/>
          <w:color w:val="000000"/>
        </w:rPr>
        <w:t xml:space="preserve"> O objetivo foi atingido e </w:t>
      </w:r>
      <w:r w:rsidR="00543FDF">
        <w:rPr>
          <w:rFonts w:ascii="Times New Roman" w:eastAsia="Times New Roman" w:hAnsi="Times New Roman" w:cs="Times New Roman"/>
          <w:i/>
          <w:color w:val="000000"/>
        </w:rPr>
        <w:t>a empresa agora pode divulgar seus produtos</w:t>
      </w:r>
      <w:r w:rsidR="00052FCA">
        <w:rPr>
          <w:rFonts w:ascii="Times New Roman" w:eastAsia="Times New Roman" w:hAnsi="Times New Roman" w:cs="Times New Roman"/>
          <w:i/>
          <w:color w:val="000000"/>
        </w:rPr>
        <w:t xml:space="preserve">, </w:t>
      </w:r>
      <w:r w:rsidR="00543FDF">
        <w:rPr>
          <w:rFonts w:ascii="Times New Roman" w:eastAsia="Times New Roman" w:hAnsi="Times New Roman" w:cs="Times New Roman"/>
          <w:i/>
          <w:color w:val="000000"/>
        </w:rPr>
        <w:t>eventos</w:t>
      </w:r>
      <w:r w:rsidR="00052FCA">
        <w:rPr>
          <w:rFonts w:ascii="Times New Roman" w:eastAsia="Times New Roman" w:hAnsi="Times New Roman" w:cs="Times New Roman"/>
          <w:i/>
          <w:color w:val="000000"/>
        </w:rPr>
        <w:t xml:space="preserve"> e coleções</w:t>
      </w:r>
      <w:r w:rsidR="00543FDF">
        <w:rPr>
          <w:rFonts w:ascii="Times New Roman" w:eastAsia="Times New Roman" w:hAnsi="Times New Roman" w:cs="Times New Roman"/>
          <w:i/>
          <w:color w:val="000000"/>
        </w:rPr>
        <w:t>, bem como vender forma passiva</w:t>
      </w:r>
      <w:r w:rsidR="000448E2">
        <w:rPr>
          <w:rFonts w:ascii="Times New Roman" w:eastAsia="Times New Roman" w:hAnsi="Times New Roman" w:cs="Times New Roman"/>
          <w:i/>
          <w:color w:val="000000"/>
        </w:rPr>
        <w:t>.</w:t>
      </w:r>
    </w:p>
    <w:p w14:paraId="640BA183" w14:textId="6701F2F1" w:rsidR="00963400" w:rsidRPr="00963400" w:rsidRDefault="00963400" w:rsidP="00963400">
      <w:pPr>
        <w:pBdr>
          <w:top w:val="nil"/>
          <w:left w:val="nil"/>
          <w:bottom w:val="nil"/>
          <w:right w:val="nil"/>
          <w:between w:val="nil"/>
        </w:pBdr>
        <w:spacing w:after="120"/>
        <w:ind w:left="454" w:right="454"/>
        <w:rPr>
          <w:rFonts w:ascii="Times New Roman" w:eastAsia="Times New Roman" w:hAnsi="Times New Roman" w:cs="Times New Roman"/>
          <w:bCs/>
          <w:i/>
          <w:color w:val="000000"/>
        </w:rPr>
      </w:pPr>
      <w:r w:rsidRPr="00963400">
        <w:rPr>
          <w:b/>
          <w:i/>
          <w:color w:val="000000"/>
        </w:rPr>
        <w:t>Palavras-</w:t>
      </w:r>
      <w:r w:rsidRPr="00963400">
        <w:rPr>
          <w:rFonts w:ascii="Times New Roman" w:eastAsia="Times New Roman" w:hAnsi="Times New Roman" w:cs="Times New Roman"/>
          <w:b/>
          <w:i/>
          <w:color w:val="000000"/>
        </w:rPr>
        <w:t xml:space="preserve">chave: </w:t>
      </w:r>
      <w:r w:rsidR="0055601F">
        <w:rPr>
          <w:rFonts w:ascii="Times New Roman" w:eastAsia="Times New Roman" w:hAnsi="Times New Roman" w:cs="Times New Roman"/>
          <w:bCs/>
          <w:i/>
          <w:color w:val="000000"/>
        </w:rPr>
        <w:t xml:space="preserve">Loja virtual, landing </w:t>
      </w:r>
      <w:proofErr w:type="spellStart"/>
      <w:r w:rsidR="0055601F">
        <w:rPr>
          <w:rFonts w:ascii="Times New Roman" w:eastAsia="Times New Roman" w:hAnsi="Times New Roman" w:cs="Times New Roman"/>
          <w:bCs/>
          <w:i/>
          <w:color w:val="000000"/>
        </w:rPr>
        <w:t>page</w:t>
      </w:r>
      <w:proofErr w:type="spellEnd"/>
      <w:r w:rsidR="0055601F">
        <w:rPr>
          <w:rFonts w:ascii="Times New Roman" w:eastAsia="Times New Roman" w:hAnsi="Times New Roman" w:cs="Times New Roman"/>
          <w:bCs/>
          <w:i/>
          <w:color w:val="000000"/>
        </w:rPr>
        <w:t>, arte de rua.</w:t>
      </w:r>
    </w:p>
    <w:p w14:paraId="4D447FDE" w14:textId="77777777" w:rsidR="00E82C69" w:rsidRDefault="0006665E">
      <w:pPr>
        <w:pStyle w:val="Heading1"/>
      </w:pPr>
      <w:r>
        <w:t>1. Introdução</w:t>
      </w:r>
    </w:p>
    <w:p w14:paraId="4D447FE0" w14:textId="77777777" w:rsidR="00E82C69" w:rsidRDefault="0006665E">
      <w:r>
        <w:t>A promoção e divulgação de obras artísticas desempenham um papel fundamental na valorização da cultura nacional, permitindo que artistas ganhem visibilidade e alcancem um público mais amplo. No entanto, apesar do crescimento das tecnologias digitais e das redes sociais, muitos artistas e empresas culturais ainda enfrentam desafios significativos para compartilhar suas criações de forma eficiente e acessível. A ausência de plataformas específicas e multifuncionais para a comercialização e promoção de arte é um obstáculo que afeta diretamente a sustentabilidade e o crescimento desses agentes culturais.</w:t>
      </w:r>
    </w:p>
    <w:p w14:paraId="4D447FE1" w14:textId="77777777" w:rsidR="00E82C69" w:rsidRDefault="0006665E">
      <w:bookmarkStart w:id="0" w:name="OLE_LINK1"/>
      <w:bookmarkStart w:id="1" w:name="OLE_LINK2"/>
      <w:r>
        <w:t xml:space="preserve">O cliente escolhido, Rua 404, já está inserido no contexto digital e utiliza de ferramentas tecnológicas para desenvolver e divulgar suas artes. Recursos como criação de filtros interativos, modelagem 3D e programação já é uma característica importante da marca. A divulgação dos projetos ocorre por meio de redes sociais, como Instagram, porém existem barreiras para conseguir espalhar o trabalho para fora dessas plataformas. Os eventos e feiras culturais onde ocorre a maior parte do </w:t>
      </w:r>
      <w:r>
        <w:rPr>
          <w:i/>
        </w:rPr>
        <w:t xml:space="preserve">networking </w:t>
      </w:r>
      <w:r>
        <w:t>também não são amplamente divulgados, o que dificulta que essa arte chegue em diferentes nichos.</w:t>
      </w:r>
    </w:p>
    <w:bookmarkEnd w:id="0"/>
    <w:bookmarkEnd w:id="1"/>
    <w:p w14:paraId="4D447FE2" w14:textId="77777777" w:rsidR="00E82C69" w:rsidRDefault="0006665E">
      <w:r>
        <w:t>Em resumo, no cenário atual, a venda de peças artísticas geralmente ocorre de forma presencial, limitando o alcance dos artistas e dificultando a gestão de estoque dos produtos. Além disso, a promoção de eventos culturais muitas vezes se restringe ao uso das redes sociais, o que pode não alcançar o público desejado de maneira eficaz. Esses desafios apontam para a necessidade de soluções tecnológicas inovadoras que atendam às demandas específicas do mercado artístico, proporcionando uma plataforma dedicada para divulgação, venda e gestão de obras de arte.</w:t>
      </w:r>
    </w:p>
    <w:p w14:paraId="2675D6D9" w14:textId="355822B6" w:rsidR="006C792F" w:rsidRDefault="0006665E">
      <w:pPr>
        <w:rPr>
          <w:b/>
          <w:sz w:val="20"/>
          <w:szCs w:val="20"/>
        </w:rPr>
      </w:pPr>
      <w:r>
        <w:t xml:space="preserve">Diante desse cenário, o presente trabalho tem como objetivo geral criar um sistema multifuncional que permita a apresentação, venda e gerenciamento de obras de arte, facilitando a comunicação entre artistas e apreciadores. Para alcançar esse objetivo, </w:t>
      </w:r>
      <w:r w:rsidR="00EE07DE">
        <w:t>o</w:t>
      </w:r>
      <w:r w:rsidR="000E3A71">
        <w:t>s</w:t>
      </w:r>
      <w:r w:rsidR="00EE07DE">
        <w:t xml:space="preserve"> </w:t>
      </w:r>
      <w:r w:rsidR="00EE07DE">
        <w:lastRenderedPageBreak/>
        <w:t>objetivo</w:t>
      </w:r>
      <w:r w:rsidR="000E3A71">
        <w:t xml:space="preserve">s </w:t>
      </w:r>
      <w:r w:rsidR="00EE07DE">
        <w:t>específico</w:t>
      </w:r>
      <w:r w:rsidR="000E3A71">
        <w:t>s</w:t>
      </w:r>
      <w:r w:rsidR="00EE07DE">
        <w:t xml:space="preserve"> </w:t>
      </w:r>
      <w:r w:rsidR="000E3A71">
        <w:t>são</w:t>
      </w:r>
      <w:r>
        <w:t xml:space="preserve"> desenvolver uma loja virtual para a venda de objetos customizáveis, gerenciar o estoque dos produtos e apresentar as obras de arte de forma dinâmica e atrativa por meio de uma </w:t>
      </w:r>
      <w:r w:rsidR="00C118D5">
        <w:rPr>
          <w:i/>
          <w:iCs/>
        </w:rPr>
        <w:t>l</w:t>
      </w:r>
      <w:r w:rsidRPr="00AB3C3C">
        <w:rPr>
          <w:i/>
          <w:iCs/>
        </w:rPr>
        <w:t xml:space="preserve">anding </w:t>
      </w:r>
      <w:proofErr w:type="spellStart"/>
      <w:r w:rsidR="00C118D5">
        <w:rPr>
          <w:i/>
          <w:iCs/>
        </w:rPr>
        <w:t>p</w:t>
      </w:r>
      <w:r w:rsidRPr="00AB3C3C">
        <w:rPr>
          <w:i/>
          <w:iCs/>
        </w:rPr>
        <w:t>age</w:t>
      </w:r>
      <w:proofErr w:type="spellEnd"/>
      <w:r>
        <w:t xml:space="preserve"> principal.</w:t>
      </w:r>
    </w:p>
    <w:p w14:paraId="4D447FED" w14:textId="3A1082C7" w:rsidR="00E82C69" w:rsidRPr="006C792F" w:rsidRDefault="0006665E">
      <w:pPr>
        <w:rPr>
          <w:b/>
          <w:sz w:val="20"/>
          <w:szCs w:val="20"/>
        </w:rPr>
      </w:pPr>
      <w:r>
        <w:t>Este estudo justifica-se pela carência de ferramentas específicas que atendam às necessidades do mercado artístico, oferecendo uma solução prática e eficiente para a divulgação e comercialização de arte. A proposta visa contribuir para o fortalecimento da cultura nacional, ao criar um espaço digital dedicado à promoção de artistas e suas obras, aumentando assim o alcance e a visibilidade de eventos e exposições.</w:t>
      </w:r>
    </w:p>
    <w:p w14:paraId="4D447FEE" w14:textId="77777777" w:rsidR="00E82C69" w:rsidRDefault="0006665E">
      <w:pPr>
        <w:pStyle w:val="Heading1"/>
      </w:pPr>
      <w:r>
        <w:t>2. Referencial Teórico</w:t>
      </w:r>
    </w:p>
    <w:p w14:paraId="4D447FEF" w14:textId="65699234" w:rsidR="00E82C69" w:rsidRDefault="0006665E">
      <w:pPr>
        <w:spacing w:before="240" w:after="240"/>
      </w:pPr>
      <w:r>
        <w:t>O projeto baseia-se em estudos que destacam os desafios enfrentados por artistas e empresas culturais na promoção e comercialização de obras de arte, especialmente devido à falta de plataformas digitais específicas e eficientes (</w:t>
      </w:r>
      <w:r w:rsidR="00D64661" w:rsidRPr="00D64661">
        <w:t>QUERINO, 2015</w:t>
      </w:r>
      <w:r>
        <w:t>). No caso específico da divulgação de arte e cultura moderna voltada para o digital, os autores apontam como a ausência de infraestrutura tecnológica adequada limita a visibilidade dos artistas e dificulta a gestão eficiente de suas produções, comprometendo a sustentabilidade do mercado artístico.</w:t>
      </w:r>
    </w:p>
    <w:p w14:paraId="4D447FF0" w14:textId="0EDB34F4" w:rsidR="00E82C69" w:rsidRDefault="0006665E">
      <w:pPr>
        <w:spacing w:before="240" w:after="240"/>
      </w:pPr>
      <w:r>
        <w:t xml:space="preserve">A promoção e divulgação de obras artísticas são fundamentais para o fortalecimento da cultura nacional, contribuindo não apenas para a visibilidade dos artistas, mas também para o desenvolvimento econômico das regiões onde essas produções são realizadas. </w:t>
      </w:r>
      <w:r w:rsidR="007F7B07">
        <w:t>A</w:t>
      </w:r>
      <w:r>
        <w:t xml:space="preserve"> valorização das produções artísticas locais não apenas promove a identidade cultural, mas também contribui para o desenvolvimento econômico regional</w:t>
      </w:r>
      <w:r w:rsidR="007F7B07">
        <w:t xml:space="preserve"> (</w:t>
      </w:r>
      <w:r w:rsidR="007F7B07" w:rsidRPr="00D64661">
        <w:t>QUERINO, 2015</w:t>
      </w:r>
      <w:r w:rsidR="007F7B07">
        <w:t xml:space="preserve">). </w:t>
      </w:r>
      <w:r>
        <w:t>No entanto, apesar da importância reconhecida dessa divulgação, os artistas continuam a enfrentar obstáculos significativos para promover suas criações de maneira eficaz.</w:t>
      </w:r>
    </w:p>
    <w:p w14:paraId="4D447FF1" w14:textId="4F7C1297" w:rsidR="00E82C69" w:rsidRDefault="0006665E">
      <w:r>
        <w:t>A falta de plataformas específicas que atendam às necessidades do mercado artístico digital limita tanto o alcance dos artistas quanto as oportunidades de crescimento</w:t>
      </w:r>
      <w:r w:rsidR="00D64661">
        <w:t>,</w:t>
      </w:r>
      <w:r w:rsidR="00D64661" w:rsidRPr="00D64661">
        <w:t xml:space="preserve"> </w:t>
      </w:r>
      <w:r>
        <w:t xml:space="preserve">criando barreiras para que </w:t>
      </w:r>
      <w:r w:rsidR="00202D97">
        <w:t>as</w:t>
      </w:r>
      <w:r>
        <w:t xml:space="preserve"> obras sejam conhecidas e valorizadas por um público mais amplo. Além disso, a comercialização presencial, embora tradicional, também apresenta desafios, como a limitação do público-alvo e a dificuldade na gestão de estoque, comprometendo a sustentabilidade dos negócios culturais e impedindo a plena utilização do potencial das ferramentas digitais e da expansão em um mercado globalizado.</w:t>
      </w:r>
    </w:p>
    <w:p w14:paraId="584DE231" w14:textId="27B6C47B" w:rsidR="00793B2B" w:rsidRDefault="0006665E" w:rsidP="00807FC9">
      <w:pPr>
        <w:rPr>
          <w:color w:val="000000" w:themeColor="text1"/>
        </w:rPr>
      </w:pPr>
      <w:r>
        <w:t xml:space="preserve">A integração de novas tecnologias no mercado de arte tem o potencial de transformar radicalmente a forma como as obras são divulgadas e comercializadas. </w:t>
      </w:r>
      <w:r w:rsidR="00D707ED">
        <w:t xml:space="preserve">As </w:t>
      </w:r>
      <w:r>
        <w:t>novas tecnologias, como blockchain e inteligência artificial, oferecem possibilidades inovadoras para a autenticação, promoção e venda de obras de arte no ambiente digital (</w:t>
      </w:r>
      <w:r w:rsidR="00B47EEF">
        <w:t xml:space="preserve">FERNANDES, </w:t>
      </w:r>
      <w:r w:rsidR="00871DAF">
        <w:t>2023</w:t>
      </w:r>
      <w:r>
        <w:t>). Essas tecnologias podem resolver problemas de autenticidade e propriedade intelectual, além de criar</w:t>
      </w:r>
      <w:r w:rsidR="009C234A">
        <w:t xml:space="preserve"> novas</w:t>
      </w:r>
      <w:r>
        <w:t xml:space="preserve"> formas de interação entre artistas e consumidores. A utilização de tecnologias emergentes no mercado de arte digital também pode abrir novos caminhos para a monetização das criações artísticas, aumentando a autonomia dos artistas e ampliando suas possibilidades de alcance global.</w:t>
      </w:r>
      <w:r w:rsidR="0093481D" w:rsidRPr="008F4430">
        <w:rPr>
          <w:color w:val="000000" w:themeColor="text1"/>
        </w:rPr>
        <w:t xml:space="preserve"> </w:t>
      </w:r>
    </w:p>
    <w:p w14:paraId="44C7DC79" w14:textId="07A8215A" w:rsidR="002C2D0E" w:rsidRDefault="002C2D0E" w:rsidP="002C2D0E">
      <w:pPr>
        <w:pStyle w:val="Heading2"/>
      </w:pPr>
      <w:r>
        <w:t>2.1. Extensão Universitária</w:t>
      </w:r>
    </w:p>
    <w:p w14:paraId="4261F1E9" w14:textId="77777777" w:rsidR="002C2D0E" w:rsidRDefault="002C2D0E" w:rsidP="002C2D0E">
      <w:r w:rsidRPr="00037921">
        <w:t xml:space="preserve">A Extensão </w:t>
      </w:r>
      <w:r>
        <w:t>U</w:t>
      </w:r>
      <w:r w:rsidRPr="00037921">
        <w:t xml:space="preserve">niversitária é uma das três funções primordiais das universidades, ao lado do </w:t>
      </w:r>
      <w:r>
        <w:t>E</w:t>
      </w:r>
      <w:r w:rsidRPr="00037921">
        <w:t xml:space="preserve">nsino e da </w:t>
      </w:r>
      <w:r>
        <w:t>P</w:t>
      </w:r>
      <w:r w:rsidRPr="00037921">
        <w:t xml:space="preserve">esquisa, que visa </w:t>
      </w:r>
      <w:r>
        <w:t xml:space="preserve">uma parceria entre a universidade e a comunidade, </w:t>
      </w:r>
      <w:r>
        <w:lastRenderedPageBreak/>
        <w:t>através da</w:t>
      </w:r>
      <w:r w:rsidRPr="00037921">
        <w:t xml:space="preserve"> integração entre o conhecimento acadêmico e as demandas da sociedade</w:t>
      </w:r>
      <w:r>
        <w:t xml:space="preserve"> (</w:t>
      </w:r>
      <w:r w:rsidRPr="00A124EC">
        <w:t>L</w:t>
      </w:r>
      <w:r>
        <w:t xml:space="preserve">EOBETT </w:t>
      </w:r>
      <w:r w:rsidRPr="00701720">
        <w:rPr>
          <w:i/>
          <w:iCs/>
        </w:rPr>
        <w:t>et al</w:t>
      </w:r>
      <w:r>
        <w:t xml:space="preserve">, </w:t>
      </w:r>
      <w:r w:rsidRPr="00A124EC">
        <w:t>2023)</w:t>
      </w:r>
      <w:r w:rsidRPr="00037921">
        <w:t>. Por meio de projetos, cursos, eventos e outras atividades, a extensão permite que a universidade leve seus saberes e recursos para além de seus muros, promovendo uma troca rica entre o ambiente acadêmico e as comunidades externas. Essa prática fortalece o compromisso social da universidade, ao buscar soluções para problemas reais e contribuir para o desenvolvimento local e regional.</w:t>
      </w:r>
    </w:p>
    <w:p w14:paraId="428A5D53" w14:textId="77777777" w:rsidR="002C2D0E" w:rsidRDefault="002C2D0E" w:rsidP="002C2D0E">
      <w:r w:rsidRPr="00037921">
        <w:t>Para os estudantes, a extensão universitária é de grande importância, pois oferece a oportunidade de aplicar o conhecimento adquirido em sala de aula em situações práticas, ao mesmo tempo em que desenvolvem habilidades como trabalho em equipe, empatia e liderança. Além disso, essas experiências podem ampliar sua visão de mundo, proporcionando uma formação mais completa e humanista, e muitas vezes abrindo portas para oportunidades profissionais e de atuação social.</w:t>
      </w:r>
    </w:p>
    <w:p w14:paraId="3B9B02D1" w14:textId="5CCE2B26" w:rsidR="002C2D0E" w:rsidRPr="00807FC9" w:rsidRDefault="002C2D0E" w:rsidP="00807FC9">
      <w:r>
        <w:t xml:space="preserve">O presente trabalho advém de uma disciplina extensionista chamada “Trabalho Interdisciplinar: Aplicações para sustentabilidade” do 4º período do curso de Engenharia de Software da PUC Minas. Cuja ementa </w:t>
      </w:r>
      <w:r>
        <w:rPr>
          <w:lang w:val="en-BR"/>
        </w:rPr>
        <w:t xml:space="preserve">abrange a </w:t>
      </w:r>
      <w:r w:rsidRPr="005A2C2B">
        <w:rPr>
          <w:lang w:val="en-BR"/>
        </w:rPr>
        <w:t>integração entre academia e saberes da sociedade na finalidade do desenvolvimento dos artefatos de software aplicados à projetos para sustentabilidade</w:t>
      </w:r>
      <w:r>
        <w:rPr>
          <w:lang w:val="en-BR"/>
        </w:rPr>
        <w:t xml:space="preserve"> e i</w:t>
      </w:r>
      <w:r w:rsidRPr="00207794">
        <w:rPr>
          <w:lang w:val="en-BR"/>
        </w:rPr>
        <w:t>ntegração de conhecimentos teóricos e práticos para a criação de uma solução coerente com o nescessidades do cliente.</w:t>
      </w:r>
    </w:p>
    <w:p w14:paraId="3566B21A" w14:textId="150357AD" w:rsidR="00617D40" w:rsidRDefault="00E35D04" w:rsidP="00E35D04">
      <w:pPr>
        <w:pStyle w:val="Heading2"/>
      </w:pPr>
      <w:r>
        <w:t>2.</w:t>
      </w:r>
      <w:r w:rsidR="00AA5FB8">
        <w:t>2</w:t>
      </w:r>
      <w:r>
        <w:t xml:space="preserve">. </w:t>
      </w:r>
      <w:r w:rsidR="00AA5FB8">
        <w:t>P</w:t>
      </w:r>
      <w:r>
        <w:t>arceiro</w:t>
      </w:r>
    </w:p>
    <w:p w14:paraId="53FA1900" w14:textId="26D09065" w:rsidR="00A87651" w:rsidRDefault="00A87651" w:rsidP="0078354A">
      <w:pPr>
        <w:pStyle w:val="Heading2"/>
        <w:jc w:val="both"/>
        <w:rPr>
          <w:b w:val="0"/>
          <w:color w:val="000000" w:themeColor="text1"/>
        </w:rPr>
      </w:pPr>
      <w:r w:rsidRPr="00CF6785">
        <w:rPr>
          <w:b w:val="0"/>
          <w:color w:val="000000" w:themeColor="text1"/>
        </w:rPr>
        <w:t>O grupo Ru</w:t>
      </w:r>
      <w:r>
        <w:rPr>
          <w:b w:val="0"/>
          <w:color w:val="000000" w:themeColor="text1"/>
        </w:rPr>
        <w:t>a</w:t>
      </w:r>
      <w:r w:rsidRPr="00CF6785">
        <w:rPr>
          <w:b w:val="0"/>
          <w:color w:val="000000" w:themeColor="text1"/>
        </w:rPr>
        <w:t xml:space="preserve"> 4.0.4 é um coletivo de artistas de Belo Horizonte, composto por três membros: Lucas Pires, Lucas </w:t>
      </w:r>
      <w:proofErr w:type="spellStart"/>
      <w:r w:rsidRPr="00CF6785">
        <w:rPr>
          <w:b w:val="0"/>
          <w:color w:val="000000" w:themeColor="text1"/>
        </w:rPr>
        <w:t>Zatta</w:t>
      </w:r>
      <w:proofErr w:type="spellEnd"/>
      <w:r w:rsidRPr="00CF6785">
        <w:rPr>
          <w:b w:val="0"/>
          <w:color w:val="000000" w:themeColor="text1"/>
        </w:rPr>
        <w:t xml:space="preserve"> e Frederico Bernardes. Com foco em artes visuais que exploram a realidade aumentada</w:t>
      </w:r>
      <w:r w:rsidR="00E03C95">
        <w:rPr>
          <w:b w:val="0"/>
          <w:color w:val="000000" w:themeColor="text1"/>
        </w:rPr>
        <w:t xml:space="preserve"> para </w:t>
      </w:r>
      <w:r w:rsidR="00E03C95" w:rsidRPr="00E03C95">
        <w:rPr>
          <w:b w:val="0"/>
          <w:bCs/>
        </w:rPr>
        <w:t>criação de filtros interativos</w:t>
      </w:r>
      <w:r w:rsidR="00FF6BF5">
        <w:rPr>
          <w:b w:val="0"/>
          <w:bCs/>
        </w:rPr>
        <w:t xml:space="preserve"> e</w:t>
      </w:r>
      <w:r w:rsidR="00E03C95" w:rsidRPr="00E03C95">
        <w:rPr>
          <w:b w:val="0"/>
          <w:bCs/>
        </w:rPr>
        <w:t xml:space="preserve"> modelagem 3D</w:t>
      </w:r>
      <w:r w:rsidR="00F4001D">
        <w:rPr>
          <w:b w:val="0"/>
          <w:color w:val="000000" w:themeColor="text1"/>
        </w:rPr>
        <w:t>, o</w:t>
      </w:r>
      <w:r w:rsidRPr="00CF6785">
        <w:rPr>
          <w:b w:val="0"/>
          <w:color w:val="000000" w:themeColor="text1"/>
        </w:rPr>
        <w:t xml:space="preserve"> grupo vem se destacando no cenário artístico da capital mineira</w:t>
      </w:r>
      <w:r w:rsidR="00F4001D">
        <w:rPr>
          <w:b w:val="0"/>
          <w:color w:val="000000" w:themeColor="text1"/>
        </w:rPr>
        <w:t>.</w:t>
      </w:r>
      <w:r w:rsidR="008C136F">
        <w:rPr>
          <w:b w:val="0"/>
          <w:color w:val="000000" w:themeColor="text1"/>
        </w:rPr>
        <w:t xml:space="preserve"> </w:t>
      </w:r>
      <w:r w:rsidR="00F4001D">
        <w:rPr>
          <w:b w:val="0"/>
          <w:color w:val="000000" w:themeColor="text1"/>
        </w:rPr>
        <w:t>A</w:t>
      </w:r>
      <w:r w:rsidRPr="00CF6785">
        <w:rPr>
          <w:b w:val="0"/>
          <w:color w:val="000000" w:themeColor="text1"/>
        </w:rPr>
        <w:t xml:space="preserve">tualmente é possível adquirir seus prints e adesivos </w:t>
      </w:r>
      <w:r w:rsidR="001E2566">
        <w:rPr>
          <w:b w:val="0"/>
          <w:color w:val="000000" w:themeColor="text1"/>
        </w:rPr>
        <w:t>somente nos</w:t>
      </w:r>
      <w:r w:rsidRPr="00CF6785">
        <w:rPr>
          <w:b w:val="0"/>
          <w:color w:val="000000" w:themeColor="text1"/>
        </w:rPr>
        <w:t xml:space="preserve"> diversos eventos artísticos realizados em Belo Horizonte</w:t>
      </w:r>
      <w:r w:rsidR="001E2566">
        <w:rPr>
          <w:b w:val="0"/>
          <w:color w:val="000000" w:themeColor="text1"/>
        </w:rPr>
        <w:t xml:space="preserve"> e através </w:t>
      </w:r>
      <w:r w:rsidR="00861163">
        <w:rPr>
          <w:b w:val="0"/>
          <w:color w:val="000000" w:themeColor="text1"/>
        </w:rPr>
        <w:t>d</w:t>
      </w:r>
      <w:r w:rsidR="0031079F">
        <w:rPr>
          <w:b w:val="0"/>
          <w:color w:val="000000" w:themeColor="text1"/>
        </w:rPr>
        <w:t>o seu perfil na</w:t>
      </w:r>
      <w:r w:rsidR="00861163">
        <w:rPr>
          <w:b w:val="0"/>
          <w:color w:val="000000" w:themeColor="text1"/>
        </w:rPr>
        <w:t xml:space="preserve"> rede social </w:t>
      </w:r>
      <w:r w:rsidR="00861163" w:rsidRPr="00861163">
        <w:rPr>
          <w:b w:val="0"/>
          <w:i/>
          <w:iCs/>
          <w:color w:val="000000" w:themeColor="text1"/>
        </w:rPr>
        <w:t>Instagram</w:t>
      </w:r>
      <w:r w:rsidRPr="00CF6785">
        <w:rPr>
          <w:b w:val="0"/>
          <w:color w:val="000000" w:themeColor="text1"/>
        </w:rPr>
        <w:t>.</w:t>
      </w:r>
    </w:p>
    <w:p w14:paraId="0FBA2A6B" w14:textId="70443F3C" w:rsidR="00807FC9" w:rsidRDefault="00750491" w:rsidP="0084555B">
      <w:pPr>
        <w:rPr>
          <w:rFonts w:ascii="Times New Roman" w:eastAsia="Times New Roman" w:hAnsi="Times New Roman" w:cs="Times New Roman"/>
          <w:color w:val="000000"/>
          <w:lang w:val="en-BR"/>
        </w:rPr>
      </w:pPr>
      <w:r>
        <w:t xml:space="preserve">Para expandir </w:t>
      </w:r>
      <w:r w:rsidR="00873FA4">
        <w:t>seus</w:t>
      </w:r>
      <w:r>
        <w:t xml:space="preserve"> negócio</w:t>
      </w:r>
      <w:r w:rsidR="002C1B3C">
        <w:t>s</w:t>
      </w:r>
      <w:r w:rsidR="008D24D1">
        <w:t xml:space="preserve">, o Rua 4.0.4 </w:t>
      </w:r>
      <w:r w:rsidR="00433A80">
        <w:t>precisa</w:t>
      </w:r>
      <w:r w:rsidR="008D24D1">
        <w:t xml:space="preserve"> de uma</w:t>
      </w:r>
      <w:r w:rsidR="00985266">
        <w:t xml:space="preserve"> plataforma que facilite a </w:t>
      </w:r>
      <w:r w:rsidR="00D32154">
        <w:t>comunicação com o seu público</w:t>
      </w:r>
      <w:r w:rsidR="004F2BBD">
        <w:t>,</w:t>
      </w:r>
      <w:r w:rsidR="0054699B">
        <w:t xml:space="preserve"> </w:t>
      </w:r>
      <w:r w:rsidR="00DA1ED6">
        <w:t>que hoje</w:t>
      </w:r>
      <w:r w:rsidR="0054699B" w:rsidRPr="003C1878">
        <w:t xml:space="preserve"> </w:t>
      </w:r>
      <w:r w:rsidR="006D50E8">
        <w:t xml:space="preserve">é </w:t>
      </w:r>
      <w:r w:rsidR="0054699B" w:rsidRPr="003C1878">
        <w:t>limita</w:t>
      </w:r>
      <w:r w:rsidR="00E23F7E">
        <w:t>da</w:t>
      </w:r>
      <w:r w:rsidR="006D50E8">
        <w:t xml:space="preserve"> ao </w:t>
      </w:r>
      <w:r w:rsidR="006D50E8" w:rsidRPr="006D50E8">
        <w:rPr>
          <w:i/>
          <w:iCs/>
        </w:rPr>
        <w:t>Instagram</w:t>
      </w:r>
      <w:r w:rsidR="001B13E9">
        <w:rPr>
          <w:i/>
          <w:iCs/>
        </w:rPr>
        <w:t xml:space="preserve"> </w:t>
      </w:r>
      <w:r w:rsidR="001B13E9">
        <w:t>e aos eventos</w:t>
      </w:r>
      <w:r w:rsidR="003C09F7">
        <w:t>.</w:t>
      </w:r>
      <w:r w:rsidR="00D32154">
        <w:t xml:space="preserve"> </w:t>
      </w:r>
      <w:r w:rsidR="00D32154" w:rsidRPr="003C1878">
        <w:t>A criação de uma nova plataforma permitiria uma divulgação mais eficaz e detalhada, além de facilitar o processo de vendas, oferecendo uma experiência mais completa e personalizad</w:t>
      </w:r>
      <w:r w:rsidR="00D5148A">
        <w:t>a</w:t>
      </w:r>
      <w:r w:rsidR="00D32154" w:rsidRPr="003C1878">
        <w:t xml:space="preserve">, o que contribuiria diretamente para o </w:t>
      </w:r>
      <w:r w:rsidR="00817802">
        <w:t>crescimento da marca,</w:t>
      </w:r>
      <w:r w:rsidR="00B92411">
        <w:t xml:space="preserve"> captação de </w:t>
      </w:r>
      <w:r w:rsidR="00F635B6">
        <w:t xml:space="preserve">potenciais clientes e </w:t>
      </w:r>
      <w:r w:rsidR="000A2790" w:rsidRPr="000A2790">
        <w:rPr>
          <w:rFonts w:ascii="Times New Roman" w:eastAsia="Times New Roman" w:hAnsi="Times New Roman" w:cs="Times New Roman"/>
          <w:color w:val="000000"/>
          <w:lang w:val="en-BR"/>
        </w:rPr>
        <w:t>vendas passiva</w:t>
      </w:r>
      <w:r w:rsidR="00817802">
        <w:rPr>
          <w:rFonts w:ascii="Times New Roman" w:eastAsia="Times New Roman" w:hAnsi="Times New Roman" w:cs="Times New Roman"/>
          <w:color w:val="000000"/>
          <w:lang w:val="en-BR"/>
        </w:rPr>
        <w:t>s</w:t>
      </w:r>
      <w:r w:rsidR="000A2790" w:rsidRPr="000A2790">
        <w:rPr>
          <w:rFonts w:ascii="Times New Roman" w:eastAsia="Times New Roman" w:hAnsi="Times New Roman" w:cs="Times New Roman"/>
          <w:color w:val="000000"/>
          <w:lang w:val="en-BR"/>
        </w:rPr>
        <w:t>.</w:t>
      </w:r>
    </w:p>
    <w:p w14:paraId="7F06A330" w14:textId="77777777" w:rsidR="00807FC9" w:rsidRPr="00162AA5" w:rsidRDefault="00807FC9" w:rsidP="00807FC9">
      <w:pPr>
        <w:pStyle w:val="Heading2"/>
      </w:pPr>
      <w:r>
        <w:t>2.3. Trabalhos relacionados</w:t>
      </w:r>
    </w:p>
    <w:p w14:paraId="3CAF5B3A" w14:textId="77777777" w:rsidR="00807FC9" w:rsidRDefault="00807FC9" w:rsidP="00807FC9">
      <w:pPr>
        <w:pStyle w:val="Heading1"/>
        <w:jc w:val="both"/>
        <w:rPr>
          <w:b w:val="0"/>
          <w:color w:val="000000" w:themeColor="text1"/>
          <w:sz w:val="24"/>
          <w:szCs w:val="24"/>
        </w:rPr>
      </w:pPr>
      <w:r w:rsidRPr="008F4430">
        <w:rPr>
          <w:b w:val="0"/>
          <w:color w:val="000000" w:themeColor="text1"/>
          <w:sz w:val="24"/>
          <w:szCs w:val="24"/>
        </w:rPr>
        <w:t>A literatura existente sobre a promoção e comercialização no ambiente digital destaca a importância de plataformas que atendam às necessidades d</w:t>
      </w:r>
      <w:r>
        <w:rPr>
          <w:b w:val="0"/>
          <w:color w:val="000000" w:themeColor="text1"/>
          <w:sz w:val="24"/>
          <w:szCs w:val="24"/>
        </w:rPr>
        <w:t xml:space="preserve">as empresas </w:t>
      </w:r>
      <w:r w:rsidRPr="008F4430">
        <w:rPr>
          <w:b w:val="0"/>
          <w:color w:val="000000" w:themeColor="text1"/>
          <w:sz w:val="24"/>
          <w:szCs w:val="24"/>
        </w:rPr>
        <w:t>e d</w:t>
      </w:r>
      <w:r>
        <w:rPr>
          <w:b w:val="0"/>
          <w:color w:val="000000" w:themeColor="text1"/>
          <w:sz w:val="24"/>
          <w:szCs w:val="24"/>
        </w:rPr>
        <w:t xml:space="preserve">os consumidores, em especial após a pandemia de COVID-19. A pandemia acelerou o crescimento e adoção do </w:t>
      </w:r>
      <w:proofErr w:type="spellStart"/>
      <w:r w:rsidRPr="0075264C">
        <w:rPr>
          <w:b w:val="0"/>
          <w:i/>
          <w:iCs/>
          <w:color w:val="000000" w:themeColor="text1"/>
          <w:sz w:val="24"/>
          <w:szCs w:val="24"/>
        </w:rPr>
        <w:t>ecommerce</w:t>
      </w:r>
      <w:proofErr w:type="spellEnd"/>
      <w:r>
        <w:rPr>
          <w:b w:val="0"/>
          <w:color w:val="000000" w:themeColor="text1"/>
          <w:sz w:val="24"/>
          <w:szCs w:val="24"/>
        </w:rPr>
        <w:t xml:space="preserve"> como opção de forma de compra </w:t>
      </w:r>
      <w:r w:rsidRPr="008F4430">
        <w:rPr>
          <w:b w:val="0"/>
          <w:sz w:val="24"/>
          <w:szCs w:val="24"/>
        </w:rPr>
        <w:t>(</w:t>
      </w:r>
      <w:r w:rsidRPr="00611EEE">
        <w:rPr>
          <w:b w:val="0"/>
          <w:bCs/>
          <w:color w:val="000000" w:themeColor="text1"/>
          <w:sz w:val="24"/>
          <w:szCs w:val="24"/>
        </w:rPr>
        <w:t>LUO</w:t>
      </w:r>
      <w:r>
        <w:rPr>
          <w:b w:val="0"/>
          <w:bCs/>
          <w:color w:val="000000" w:themeColor="text1"/>
          <w:sz w:val="24"/>
          <w:szCs w:val="24"/>
        </w:rPr>
        <w:t xml:space="preserve"> </w:t>
      </w:r>
      <w:proofErr w:type="spellStart"/>
      <w:r w:rsidRPr="00596196">
        <w:rPr>
          <w:b w:val="0"/>
          <w:bCs/>
          <w:i/>
          <w:iCs/>
          <w:color w:val="000000" w:themeColor="text1"/>
          <w:sz w:val="24"/>
          <w:szCs w:val="24"/>
        </w:rPr>
        <w:t>el</w:t>
      </w:r>
      <w:proofErr w:type="spellEnd"/>
      <w:r w:rsidRPr="00596196">
        <w:rPr>
          <w:b w:val="0"/>
          <w:bCs/>
          <w:i/>
          <w:iCs/>
          <w:color w:val="000000" w:themeColor="text1"/>
          <w:sz w:val="24"/>
          <w:szCs w:val="24"/>
        </w:rPr>
        <w:t xml:space="preserve"> al</w:t>
      </w:r>
      <w:r>
        <w:rPr>
          <w:b w:val="0"/>
          <w:bCs/>
          <w:color w:val="000000" w:themeColor="text1"/>
          <w:sz w:val="24"/>
          <w:szCs w:val="24"/>
        </w:rPr>
        <w:t>.</w:t>
      </w:r>
      <w:r w:rsidRPr="008F4430">
        <w:rPr>
          <w:b w:val="0"/>
          <w:sz w:val="24"/>
          <w:szCs w:val="24"/>
        </w:rPr>
        <w:t xml:space="preserve">, </w:t>
      </w:r>
      <w:r>
        <w:rPr>
          <w:b w:val="0"/>
          <w:sz w:val="24"/>
          <w:szCs w:val="24"/>
        </w:rPr>
        <w:t>2023</w:t>
      </w:r>
      <w:r w:rsidRPr="008F4430">
        <w:rPr>
          <w:b w:val="0"/>
          <w:sz w:val="24"/>
          <w:szCs w:val="24"/>
        </w:rPr>
        <w:t>)</w:t>
      </w:r>
      <w:r>
        <w:rPr>
          <w:b w:val="0"/>
          <w:color w:val="000000" w:themeColor="text1"/>
          <w:sz w:val="24"/>
          <w:szCs w:val="24"/>
        </w:rPr>
        <w:t>, nesse período houve momentos em que a compra online foi a única opção existente para serviços não essenciais, como produtos artísticos. Dessa forma, hoje o mercado de compra e venda online permanece bastante significativo e para muitos, continua sendo a primeira opção para o consumo. O que demonstra a importância da transformação digital para o crescimento de empresas independentes, como o parceiro escolhido para esse projeto.</w:t>
      </w:r>
    </w:p>
    <w:p w14:paraId="2E4BA467" w14:textId="77777777" w:rsidR="00807FC9" w:rsidRDefault="00807FC9" w:rsidP="00807FC9">
      <w:pPr>
        <w:pStyle w:val="Heading1"/>
        <w:jc w:val="both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Dentro desse contexto, Inácio (</w:t>
      </w:r>
      <w:r w:rsidRPr="008F4430">
        <w:rPr>
          <w:b w:val="0"/>
          <w:color w:val="000000" w:themeColor="text1"/>
          <w:sz w:val="24"/>
          <w:szCs w:val="24"/>
        </w:rPr>
        <w:t>202</w:t>
      </w:r>
      <w:r>
        <w:rPr>
          <w:b w:val="0"/>
          <w:color w:val="000000" w:themeColor="text1"/>
          <w:sz w:val="24"/>
          <w:szCs w:val="24"/>
        </w:rPr>
        <w:t>2</w:t>
      </w:r>
      <w:r w:rsidRPr="008F4430">
        <w:rPr>
          <w:b w:val="0"/>
          <w:color w:val="000000" w:themeColor="text1"/>
          <w:sz w:val="24"/>
          <w:szCs w:val="24"/>
        </w:rPr>
        <w:t>)</w:t>
      </w:r>
      <w:r>
        <w:rPr>
          <w:b w:val="0"/>
          <w:color w:val="000000" w:themeColor="text1"/>
          <w:sz w:val="24"/>
          <w:szCs w:val="24"/>
        </w:rPr>
        <w:t xml:space="preserve"> traz uma visão bastante clara que elucida o que foi colocado por </w:t>
      </w:r>
      <w:proofErr w:type="spellStart"/>
      <w:r>
        <w:rPr>
          <w:b w:val="0"/>
          <w:color w:val="000000" w:themeColor="text1"/>
          <w:sz w:val="24"/>
          <w:szCs w:val="24"/>
        </w:rPr>
        <w:t>Luo</w:t>
      </w:r>
      <w:proofErr w:type="spellEnd"/>
      <w:r>
        <w:rPr>
          <w:b w:val="0"/>
          <w:color w:val="000000" w:themeColor="text1"/>
          <w:sz w:val="24"/>
          <w:szCs w:val="24"/>
        </w:rPr>
        <w:t>, dizendo que “</w:t>
      </w:r>
      <w:r w:rsidRPr="004A6340">
        <w:rPr>
          <w:b w:val="0"/>
          <w:color w:val="000000" w:themeColor="text1"/>
          <w:sz w:val="24"/>
          <w:szCs w:val="24"/>
        </w:rPr>
        <w:t xml:space="preserve">A cultura organizacional e/ou identidade coletiva que se </w:t>
      </w:r>
      <w:r w:rsidRPr="004A6340">
        <w:rPr>
          <w:b w:val="0"/>
          <w:color w:val="000000" w:themeColor="text1"/>
          <w:sz w:val="24"/>
          <w:szCs w:val="24"/>
        </w:rPr>
        <w:lastRenderedPageBreak/>
        <w:t>baseiam e entendem a</w:t>
      </w:r>
      <w:r>
        <w:rPr>
          <w:b w:val="0"/>
          <w:color w:val="000000" w:themeColor="text1"/>
          <w:sz w:val="24"/>
          <w:szCs w:val="24"/>
        </w:rPr>
        <w:t xml:space="preserve"> </w:t>
      </w:r>
      <w:r w:rsidRPr="004A6340">
        <w:rPr>
          <w:b w:val="0"/>
          <w:color w:val="000000" w:themeColor="text1"/>
          <w:sz w:val="24"/>
          <w:szCs w:val="24"/>
        </w:rPr>
        <w:t>inovação de forma defensiva limitam seu aspecto generativo de criar e inovar, não se abrem para as novidades do mercado e bloqueiam novas formas de acesso aos seus</w:t>
      </w:r>
      <w:r>
        <w:rPr>
          <w:b w:val="0"/>
          <w:color w:val="000000" w:themeColor="text1"/>
          <w:sz w:val="24"/>
          <w:szCs w:val="24"/>
        </w:rPr>
        <w:t xml:space="preserve"> </w:t>
      </w:r>
      <w:r w:rsidRPr="004A6340">
        <w:rPr>
          <w:b w:val="0"/>
          <w:color w:val="000000" w:themeColor="text1"/>
          <w:sz w:val="24"/>
          <w:szCs w:val="24"/>
        </w:rPr>
        <w:t>usuários</w:t>
      </w:r>
      <w:r>
        <w:rPr>
          <w:b w:val="0"/>
          <w:color w:val="000000" w:themeColor="text1"/>
          <w:sz w:val="24"/>
          <w:szCs w:val="24"/>
        </w:rPr>
        <w:t xml:space="preserve">”. Os </w:t>
      </w:r>
      <w:r w:rsidRPr="008F4430">
        <w:rPr>
          <w:b w:val="0"/>
          <w:color w:val="000000" w:themeColor="text1"/>
          <w:sz w:val="24"/>
          <w:szCs w:val="24"/>
        </w:rPr>
        <w:t xml:space="preserve">desafios </w:t>
      </w:r>
      <w:r>
        <w:rPr>
          <w:b w:val="0"/>
          <w:color w:val="000000" w:themeColor="text1"/>
          <w:sz w:val="24"/>
          <w:szCs w:val="24"/>
        </w:rPr>
        <w:t xml:space="preserve">enfrentados na </w:t>
      </w:r>
      <w:r w:rsidRPr="008F4430">
        <w:rPr>
          <w:b w:val="0"/>
          <w:color w:val="000000" w:themeColor="text1"/>
          <w:sz w:val="24"/>
          <w:szCs w:val="24"/>
        </w:rPr>
        <w:t>transformação digital</w:t>
      </w:r>
      <w:r>
        <w:rPr>
          <w:b w:val="0"/>
          <w:color w:val="000000" w:themeColor="text1"/>
          <w:sz w:val="24"/>
          <w:szCs w:val="24"/>
        </w:rPr>
        <w:t xml:space="preserve"> não mais justificam a resistência das empresas de se digitalizarem, já que isso afasta consumidores e dificulta o crescimento do negócio.  </w:t>
      </w:r>
    </w:p>
    <w:p w14:paraId="598283C9" w14:textId="26EEBF36" w:rsidR="00807FC9" w:rsidRPr="00C2122C" w:rsidRDefault="00807FC9" w:rsidP="00807FC9">
      <w:r>
        <w:rPr>
          <w:color w:val="000000" w:themeColor="text1"/>
        </w:rPr>
        <w:t>Por fim,</w:t>
      </w:r>
      <w:r w:rsidRPr="008F4430">
        <w:rPr>
          <w:color w:val="000000" w:themeColor="text1"/>
        </w:rPr>
        <w:t xml:space="preserve"> pesquisas recentes têm investigado o papel das tecnologias emergentes, como o estudo de </w:t>
      </w:r>
      <w:r>
        <w:rPr>
          <w:color w:val="000000" w:themeColor="text1"/>
        </w:rPr>
        <w:t>Fernandes (2023),</w:t>
      </w:r>
      <w:r w:rsidRPr="008F4430">
        <w:rPr>
          <w:color w:val="000000" w:themeColor="text1"/>
        </w:rPr>
        <w:t xml:space="preserve"> que examina o impacto do </w:t>
      </w:r>
      <w:r>
        <w:rPr>
          <w:color w:val="000000" w:themeColor="text1"/>
        </w:rPr>
        <w:t>B</w:t>
      </w:r>
      <w:r w:rsidRPr="008F4430">
        <w:rPr>
          <w:color w:val="000000" w:themeColor="text1"/>
        </w:rPr>
        <w:t xml:space="preserve">lockchain </w:t>
      </w:r>
      <w:r>
        <w:rPr>
          <w:color w:val="000000" w:themeColor="text1"/>
        </w:rPr>
        <w:t>no conceito de arte digital</w:t>
      </w:r>
      <w:r w:rsidRPr="008F4430">
        <w:rPr>
          <w:color w:val="000000" w:themeColor="text1"/>
        </w:rPr>
        <w:t>. Esse trabalho</w:t>
      </w:r>
      <w:r>
        <w:rPr>
          <w:color w:val="000000" w:themeColor="text1"/>
        </w:rPr>
        <w:t xml:space="preserve"> “</w:t>
      </w:r>
      <w:r w:rsidRPr="00793B2B">
        <w:rPr>
          <w:bCs/>
          <w:lang w:val="en-BR"/>
        </w:rPr>
        <w:t>apresenta as principais características dessa tecnologia - entre as quais se destacam a não intermediação de terceiros e a intangibilidade dos dados - identificando suas especificidades e apresentando seus aspectos de inovação</w:t>
      </w:r>
      <w:r>
        <w:rPr>
          <w:bCs/>
          <w:lang w:val="en-BR"/>
        </w:rPr>
        <w:t>”</w:t>
      </w:r>
      <w:r w:rsidRPr="00793B2B">
        <w:rPr>
          <w:bCs/>
          <w:lang w:val="en-BR"/>
        </w:rPr>
        <w:t>.</w:t>
      </w:r>
      <w:r>
        <w:rPr>
          <w:color w:val="000000" w:themeColor="text1"/>
          <w:lang w:val="en-BR"/>
        </w:rPr>
        <w:t xml:space="preserve"> </w:t>
      </w:r>
      <w:r>
        <w:rPr>
          <w:color w:val="000000" w:themeColor="text1"/>
        </w:rPr>
        <w:t>F</w:t>
      </w:r>
      <w:r w:rsidRPr="008F4430">
        <w:rPr>
          <w:color w:val="000000" w:themeColor="text1"/>
        </w:rPr>
        <w:t>ornece</w:t>
      </w:r>
      <w:r>
        <w:rPr>
          <w:color w:val="000000" w:themeColor="text1"/>
        </w:rPr>
        <w:t>ndo</w:t>
      </w:r>
      <w:r w:rsidRPr="008F4430">
        <w:rPr>
          <w:color w:val="000000" w:themeColor="text1"/>
        </w:rPr>
        <w:t xml:space="preserve"> uma base teórica sólida para o desenvolvimento de novas soluções que possam apoiar a sustentabilidade do mercado artístico em um contexto globalizado.</w:t>
      </w:r>
    </w:p>
    <w:p w14:paraId="4D447FF7" w14:textId="79DC69A7" w:rsidR="00E82C69" w:rsidRPr="006C4329" w:rsidRDefault="0006665E" w:rsidP="00E35D04">
      <w:pPr>
        <w:pStyle w:val="Heading2"/>
        <w:rPr>
          <w:sz w:val="26"/>
          <w:szCs w:val="26"/>
        </w:rPr>
      </w:pPr>
      <w:r w:rsidRPr="006C4329">
        <w:rPr>
          <w:sz w:val="26"/>
          <w:szCs w:val="26"/>
        </w:rPr>
        <w:t>3. Metodologia</w:t>
      </w:r>
    </w:p>
    <w:p w14:paraId="38C879CE" w14:textId="26388DB8" w:rsidR="009C1EE0" w:rsidRDefault="008D5491">
      <w:r>
        <w:t>Como metodologia de gerenciamento d</w:t>
      </w:r>
      <w:r w:rsidR="00BC3C36">
        <w:t xml:space="preserve">o desenvolvimento </w:t>
      </w:r>
      <w:r w:rsidR="00F25581">
        <w:t>do software pretendido</w:t>
      </w:r>
      <w:r w:rsidR="00BC3C36">
        <w:t xml:space="preserve">, </w:t>
      </w:r>
      <w:r w:rsidR="009E3317">
        <w:t>foi utilizado</w:t>
      </w:r>
      <w:r w:rsidR="00BC3C36">
        <w:t xml:space="preserve"> o SCRUM. </w:t>
      </w:r>
      <w:r w:rsidR="00692440">
        <w:t>Segundo o</w:t>
      </w:r>
      <w:r w:rsidR="005F4F6C">
        <w:t xml:space="preserve"> SCRUM </w:t>
      </w:r>
      <w:proofErr w:type="spellStart"/>
      <w:r w:rsidR="005F4F6C">
        <w:t>Guide</w:t>
      </w:r>
      <w:proofErr w:type="spellEnd"/>
      <w:r w:rsidR="005F4F6C">
        <w:t xml:space="preserve"> de</w:t>
      </w:r>
      <w:r w:rsidR="00F02749">
        <w:t xml:space="preserve"> </w:t>
      </w:r>
      <w:proofErr w:type="spellStart"/>
      <w:r w:rsidR="000D04FD" w:rsidRPr="000D04FD">
        <w:t>Schwaber</w:t>
      </w:r>
      <w:proofErr w:type="spellEnd"/>
      <w:r w:rsidR="000D04FD">
        <w:t xml:space="preserve"> e</w:t>
      </w:r>
      <w:r w:rsidR="000D04FD" w:rsidRPr="000D04FD">
        <w:t xml:space="preserve"> Sutherland (2020)</w:t>
      </w:r>
      <w:r w:rsidR="00A9714E">
        <w:t>, se trata de</w:t>
      </w:r>
      <w:r w:rsidR="0074092C" w:rsidRPr="0074092C">
        <w:t xml:space="preserve"> uma metodologia ágil voltada para o gerenciamento e desenvolvimento de projetos complexos, especialmente na área de software. Ele se baseia em ciclos curtos de trabalho, chamados de sprints, que geralmente duram de duas a quatro semanas. Cada sprint começ</w:t>
      </w:r>
      <w:r w:rsidR="002072E2">
        <w:t>ou</w:t>
      </w:r>
      <w:r w:rsidR="0074092C" w:rsidRPr="0074092C">
        <w:t xml:space="preserve"> com uma reunião de planejamento e termina com uma revisão do que foi desenvolvido. O processo envolve papéis como o </w:t>
      </w:r>
      <w:proofErr w:type="spellStart"/>
      <w:r w:rsidR="0074092C" w:rsidRPr="0074092C">
        <w:t>Product</w:t>
      </w:r>
      <w:proofErr w:type="spellEnd"/>
      <w:r w:rsidR="0074092C" w:rsidRPr="0074092C">
        <w:t xml:space="preserve"> </w:t>
      </w:r>
      <w:proofErr w:type="spellStart"/>
      <w:r w:rsidR="0074092C" w:rsidRPr="0074092C">
        <w:t>Owner</w:t>
      </w:r>
      <w:proofErr w:type="spellEnd"/>
      <w:r w:rsidR="0074092C" w:rsidRPr="0074092C">
        <w:t>, responsável por definir e priorizar as funcionalidades, o Scrum Master, que facilita o processo e remove impedimentos, e o Time de Desenvolvimento, que trabalha na entrega das funcionalidades. A metodologia promove a adaptação constante, a colaboração entre os membros da equipe e o feedback contínuo para garantir que o projeto atenda às necessidades do cliente e mantenha a qualidade.</w:t>
      </w:r>
    </w:p>
    <w:p w14:paraId="23512550" w14:textId="4F9EB4B7" w:rsidR="00692C25" w:rsidRDefault="000041D8" w:rsidP="00692C25">
      <w:r>
        <w:t xml:space="preserve">Foram </w:t>
      </w:r>
      <w:r w:rsidR="007A7DCB">
        <w:t xml:space="preserve">realizadas </w:t>
      </w:r>
      <w:r w:rsidR="008C04D0">
        <w:t>cinco</w:t>
      </w:r>
      <w:r w:rsidR="007A7DCB">
        <w:t xml:space="preserve"> sprints,</w:t>
      </w:r>
      <w:r w:rsidR="00692C25">
        <w:t xml:space="preserve"> descritas</w:t>
      </w:r>
      <w:r w:rsidR="00D6657C">
        <w:t xml:space="preserve"> a seguir, sendo que as três primeiras tiveram o ciclo de trabalho de três semanas e as duas últimas, ciclo de quatro semanas. Os papéis foram divididos entre os membros do grupo a cada sprint, com o objetivo de que todos experimentassem atuar em todos as frentes até a entrega final do produto desenvolvido. Também ocorreram reuniões periódicas com o cliente, pelo menos uma a cada sprint, para validação do que estava sendo desenvolvido.</w:t>
      </w:r>
    </w:p>
    <w:p w14:paraId="50B3D043" w14:textId="494D2465" w:rsidR="00103D9E" w:rsidRPr="0027520F" w:rsidRDefault="009276FC" w:rsidP="00C50F23">
      <w:pPr>
        <w:rPr>
          <w:bCs/>
        </w:rPr>
      </w:pPr>
      <w:r>
        <w:rPr>
          <w:bCs/>
        </w:rPr>
        <w:t>A primeira sprint o</w:t>
      </w:r>
      <w:r w:rsidRPr="0027520F">
        <w:rPr>
          <w:bCs/>
        </w:rPr>
        <w:t>corr</w:t>
      </w:r>
      <w:r>
        <w:rPr>
          <w:bCs/>
        </w:rPr>
        <w:t>eu</w:t>
      </w:r>
      <w:r w:rsidRPr="0027520F">
        <w:rPr>
          <w:bCs/>
        </w:rPr>
        <w:t xml:space="preserve"> entre os dias 21 de agosto de 2024 e 4 de setembro de 2024</w:t>
      </w:r>
      <w:r w:rsidR="0046310D">
        <w:rPr>
          <w:bCs/>
        </w:rPr>
        <w:t xml:space="preserve">; e foi dedicada </w:t>
      </w:r>
      <w:r w:rsidR="00D4238A">
        <w:rPr>
          <w:bCs/>
        </w:rPr>
        <w:t>à</w:t>
      </w:r>
      <w:r w:rsidR="0046310D">
        <w:rPr>
          <w:bCs/>
        </w:rPr>
        <w:t xml:space="preserve"> </w:t>
      </w:r>
      <w:r w:rsidR="00CD0A2E">
        <w:rPr>
          <w:bCs/>
        </w:rPr>
        <w:t>construção dos requisitos a partir do conhecimento das necessidades do negócio do cliente</w:t>
      </w:r>
      <w:r w:rsidR="00485F89">
        <w:rPr>
          <w:bCs/>
        </w:rPr>
        <w:t xml:space="preserve"> escolhido</w:t>
      </w:r>
      <w:r w:rsidR="00270F64">
        <w:rPr>
          <w:bCs/>
        </w:rPr>
        <w:t xml:space="preserve">. </w:t>
      </w:r>
      <w:r w:rsidR="00B754E6">
        <w:rPr>
          <w:bCs/>
        </w:rPr>
        <w:t>Para isso,</w:t>
      </w:r>
      <w:r w:rsidR="007A2A88">
        <w:rPr>
          <w:bCs/>
        </w:rPr>
        <w:t xml:space="preserve"> </w:t>
      </w:r>
      <w:r w:rsidR="00782A60">
        <w:rPr>
          <w:bCs/>
        </w:rPr>
        <w:t>foi realizada</w:t>
      </w:r>
      <w:r w:rsidR="00840A9D">
        <w:rPr>
          <w:bCs/>
        </w:rPr>
        <w:t xml:space="preserve"> uma reunião </w:t>
      </w:r>
      <w:r w:rsidR="008F0056">
        <w:rPr>
          <w:bCs/>
        </w:rPr>
        <w:t xml:space="preserve">com </w:t>
      </w:r>
      <w:r w:rsidR="009303F1">
        <w:rPr>
          <w:bCs/>
        </w:rPr>
        <w:t>os stakeholders no dia 16 de agosto de 2024</w:t>
      </w:r>
      <w:r w:rsidR="002C0DD0">
        <w:rPr>
          <w:bCs/>
        </w:rPr>
        <w:t xml:space="preserve"> às 17 horas</w:t>
      </w:r>
      <w:r w:rsidR="00336DE5">
        <w:rPr>
          <w:bCs/>
        </w:rPr>
        <w:t xml:space="preserve"> pela plataforma </w:t>
      </w:r>
      <w:proofErr w:type="spellStart"/>
      <w:r w:rsidR="00336DE5" w:rsidRPr="00336DE5">
        <w:rPr>
          <w:bCs/>
          <w:i/>
          <w:iCs/>
        </w:rPr>
        <w:t>Discord</w:t>
      </w:r>
      <w:proofErr w:type="spellEnd"/>
      <w:r w:rsidR="00FE0385">
        <w:rPr>
          <w:bCs/>
          <w:i/>
          <w:iCs/>
        </w:rPr>
        <w:t>,</w:t>
      </w:r>
      <w:r w:rsidR="000E6070">
        <w:rPr>
          <w:bCs/>
        </w:rPr>
        <w:t xml:space="preserve"> </w:t>
      </w:r>
      <w:r w:rsidR="001D4C2A">
        <w:rPr>
          <w:bCs/>
        </w:rPr>
        <w:t>com a presença de todos os integrantes do grupo e dois representantes do Rua404</w:t>
      </w:r>
      <w:r w:rsidR="00FE0385">
        <w:rPr>
          <w:bCs/>
        </w:rPr>
        <w:t>. Na oportunidade</w:t>
      </w:r>
      <w:r w:rsidR="00D250B7">
        <w:rPr>
          <w:bCs/>
        </w:rPr>
        <w:t>,</w:t>
      </w:r>
      <w:r w:rsidR="00516338">
        <w:rPr>
          <w:bCs/>
        </w:rPr>
        <w:t xml:space="preserve"> </w:t>
      </w:r>
      <w:r w:rsidR="00D250B7">
        <w:rPr>
          <w:bCs/>
        </w:rPr>
        <w:t>os stakeholders explicaram o modelo de negócio deles</w:t>
      </w:r>
      <w:r w:rsidR="00B32D05">
        <w:rPr>
          <w:bCs/>
        </w:rPr>
        <w:t xml:space="preserve"> e suas necessidades atuais</w:t>
      </w:r>
      <w:r w:rsidR="00D250B7">
        <w:rPr>
          <w:bCs/>
        </w:rPr>
        <w:t xml:space="preserve"> e</w:t>
      </w:r>
      <w:r w:rsidR="00664E7A">
        <w:rPr>
          <w:bCs/>
        </w:rPr>
        <w:t>,</w:t>
      </w:r>
      <w:r w:rsidR="00D250B7">
        <w:rPr>
          <w:bCs/>
        </w:rPr>
        <w:t xml:space="preserve"> </w:t>
      </w:r>
      <w:r w:rsidR="00B32D05">
        <w:rPr>
          <w:bCs/>
        </w:rPr>
        <w:t>juntamente com o grupo,</w:t>
      </w:r>
      <w:r w:rsidR="001D4C2A">
        <w:rPr>
          <w:bCs/>
        </w:rPr>
        <w:t xml:space="preserve"> </w:t>
      </w:r>
      <w:r w:rsidR="00B32D05">
        <w:rPr>
          <w:bCs/>
        </w:rPr>
        <w:t xml:space="preserve">ficou decidido que </w:t>
      </w:r>
      <w:r w:rsidR="004A2D7C">
        <w:rPr>
          <w:bCs/>
        </w:rPr>
        <w:t>seria construído como produto entregável</w:t>
      </w:r>
      <w:r w:rsidR="00692108">
        <w:rPr>
          <w:bCs/>
        </w:rPr>
        <w:t>,</w:t>
      </w:r>
      <w:r w:rsidR="004A2D7C">
        <w:rPr>
          <w:bCs/>
        </w:rPr>
        <w:t xml:space="preserve"> até o fim do ciclo de trabalho no dia 11 de dezembro</w:t>
      </w:r>
      <w:r w:rsidR="00692108">
        <w:rPr>
          <w:bCs/>
        </w:rPr>
        <w:t>, uma plataforma web que permita o cliente</w:t>
      </w:r>
      <w:r w:rsidR="00E1718E">
        <w:rPr>
          <w:bCs/>
        </w:rPr>
        <w:t xml:space="preserve"> v</w:t>
      </w:r>
      <w:r w:rsidR="00E629D3">
        <w:rPr>
          <w:bCs/>
        </w:rPr>
        <w:t>ender seus produtos online</w:t>
      </w:r>
      <w:r w:rsidR="00E1718E">
        <w:rPr>
          <w:bCs/>
        </w:rPr>
        <w:t xml:space="preserve"> e d</w:t>
      </w:r>
      <w:r w:rsidR="00E629D3">
        <w:rPr>
          <w:bCs/>
        </w:rPr>
        <w:t>ivulgar seus trab</w:t>
      </w:r>
      <w:r w:rsidR="00391D6F">
        <w:rPr>
          <w:bCs/>
        </w:rPr>
        <w:t>alhos e eventos</w:t>
      </w:r>
      <w:r w:rsidR="00E629D3">
        <w:rPr>
          <w:bCs/>
        </w:rPr>
        <w:t>.</w:t>
      </w:r>
      <w:r w:rsidR="00296646">
        <w:rPr>
          <w:bCs/>
        </w:rPr>
        <w:t xml:space="preserve"> A partir dessa decisão, </w:t>
      </w:r>
      <w:r w:rsidR="00FF4466">
        <w:rPr>
          <w:bCs/>
        </w:rPr>
        <w:t xml:space="preserve">o grupo </w:t>
      </w:r>
      <w:r w:rsidR="00F33FC9">
        <w:rPr>
          <w:bCs/>
        </w:rPr>
        <w:t>formulou</w:t>
      </w:r>
      <w:r w:rsidR="004D6F7F">
        <w:rPr>
          <w:bCs/>
        </w:rPr>
        <w:t xml:space="preserve"> a lista de requisito</w:t>
      </w:r>
      <w:r w:rsidR="00391D6F">
        <w:rPr>
          <w:bCs/>
        </w:rPr>
        <w:t>s</w:t>
      </w:r>
      <w:r w:rsidR="008E4BDE">
        <w:rPr>
          <w:bCs/>
        </w:rPr>
        <w:t>,</w:t>
      </w:r>
      <w:r w:rsidR="00901EBD">
        <w:rPr>
          <w:bCs/>
        </w:rPr>
        <w:t xml:space="preserve"> a apresentação para divulgação</w:t>
      </w:r>
      <w:r w:rsidR="00FF4466">
        <w:rPr>
          <w:bCs/>
        </w:rPr>
        <w:t xml:space="preserve"> do trabalho</w:t>
      </w:r>
      <w:r w:rsidR="00901EBD">
        <w:rPr>
          <w:bCs/>
        </w:rPr>
        <w:t xml:space="preserve"> e</w:t>
      </w:r>
      <w:r w:rsidR="008E4BDE">
        <w:rPr>
          <w:bCs/>
        </w:rPr>
        <w:t xml:space="preserve"> os documentos necessários para inicia</w:t>
      </w:r>
      <w:r w:rsidR="00FF4466">
        <w:rPr>
          <w:bCs/>
        </w:rPr>
        <w:t>r</w:t>
      </w:r>
      <w:r w:rsidR="00CF0605">
        <w:rPr>
          <w:bCs/>
        </w:rPr>
        <w:t xml:space="preserve"> o projeto.</w:t>
      </w:r>
    </w:p>
    <w:p w14:paraId="1361530B" w14:textId="168F3773" w:rsidR="00837460" w:rsidRDefault="006A02EC" w:rsidP="00C50F23">
      <w:pPr>
        <w:rPr>
          <w:bCs/>
        </w:rPr>
      </w:pPr>
      <w:r w:rsidRPr="006A02EC">
        <w:rPr>
          <w:bCs/>
        </w:rPr>
        <w:t>A segunda</w:t>
      </w:r>
      <w:r>
        <w:rPr>
          <w:bCs/>
        </w:rPr>
        <w:t xml:space="preserve"> sprint</w:t>
      </w:r>
      <w:r w:rsidR="00AA40EF">
        <w:rPr>
          <w:bCs/>
        </w:rPr>
        <w:t xml:space="preserve"> ocorre</w:t>
      </w:r>
      <w:r w:rsidR="00BC3F43">
        <w:rPr>
          <w:bCs/>
        </w:rPr>
        <w:t>u</w:t>
      </w:r>
      <w:r w:rsidR="00C50F23" w:rsidRPr="0027520F">
        <w:rPr>
          <w:bCs/>
        </w:rPr>
        <w:t xml:space="preserve"> entre os dias 5 de setembro de 2024 e 25 de setembro de 2024</w:t>
      </w:r>
      <w:r w:rsidR="0032179A">
        <w:rPr>
          <w:bCs/>
        </w:rPr>
        <w:t>.</w:t>
      </w:r>
      <w:r w:rsidR="00166735">
        <w:rPr>
          <w:bCs/>
        </w:rPr>
        <w:t xml:space="preserve"> E</w:t>
      </w:r>
      <w:r w:rsidR="0032179A">
        <w:rPr>
          <w:bCs/>
        </w:rPr>
        <w:t>sse ciclo de trabalho</w:t>
      </w:r>
      <w:r w:rsidR="00166735">
        <w:rPr>
          <w:bCs/>
        </w:rPr>
        <w:t xml:space="preserve"> iniciou com a</w:t>
      </w:r>
      <w:r w:rsidR="00E8317E">
        <w:rPr>
          <w:bCs/>
        </w:rPr>
        <w:t xml:space="preserve"> construção dos diagramas de Entidade-Relacionamento</w:t>
      </w:r>
      <w:r w:rsidR="002D22AE">
        <w:rPr>
          <w:bCs/>
        </w:rPr>
        <w:t xml:space="preserve"> e Caso de Uso</w:t>
      </w:r>
      <w:r w:rsidR="005729A8">
        <w:rPr>
          <w:bCs/>
        </w:rPr>
        <w:t xml:space="preserve">, com o objetivo de documentar </w:t>
      </w:r>
      <w:r w:rsidR="00DE2F30">
        <w:rPr>
          <w:bCs/>
        </w:rPr>
        <w:t xml:space="preserve">o que seria posteriormente </w:t>
      </w:r>
      <w:r w:rsidR="00DE2F30">
        <w:rPr>
          <w:bCs/>
        </w:rPr>
        <w:lastRenderedPageBreak/>
        <w:t>desenvolvido</w:t>
      </w:r>
      <w:r w:rsidR="002D22AE">
        <w:rPr>
          <w:bCs/>
        </w:rPr>
        <w:t>. Após isso,</w:t>
      </w:r>
      <w:r w:rsidR="00166735">
        <w:rPr>
          <w:bCs/>
        </w:rPr>
        <w:t xml:space="preserve"> </w:t>
      </w:r>
      <w:r w:rsidR="00DE2F30">
        <w:rPr>
          <w:bCs/>
        </w:rPr>
        <w:t xml:space="preserve">foi realizada a </w:t>
      </w:r>
      <w:r w:rsidR="00166735">
        <w:rPr>
          <w:bCs/>
        </w:rPr>
        <w:t xml:space="preserve">configuração dos ambientes </w:t>
      </w:r>
      <w:r w:rsidR="00E8317E">
        <w:rPr>
          <w:bCs/>
        </w:rPr>
        <w:t>Front-</w:t>
      </w:r>
      <w:proofErr w:type="spellStart"/>
      <w:r w:rsidR="00E8317E">
        <w:rPr>
          <w:bCs/>
        </w:rPr>
        <w:t>end</w:t>
      </w:r>
      <w:proofErr w:type="spellEnd"/>
      <w:r w:rsidR="00E8317E">
        <w:rPr>
          <w:bCs/>
        </w:rPr>
        <w:t>, Back-</w:t>
      </w:r>
      <w:proofErr w:type="spellStart"/>
      <w:r w:rsidR="00E8317E">
        <w:rPr>
          <w:bCs/>
        </w:rPr>
        <w:t>end</w:t>
      </w:r>
      <w:proofErr w:type="spellEnd"/>
      <w:r w:rsidR="00E8317E">
        <w:rPr>
          <w:bCs/>
        </w:rPr>
        <w:t xml:space="preserve"> e Banco de Dados. </w:t>
      </w:r>
      <w:r w:rsidR="002D22AE">
        <w:rPr>
          <w:bCs/>
        </w:rPr>
        <w:t>E por fim, o desenvolvimento</w:t>
      </w:r>
      <w:r w:rsidR="00637973">
        <w:rPr>
          <w:bCs/>
        </w:rPr>
        <w:t xml:space="preserve"> </w:t>
      </w:r>
      <w:r w:rsidR="002D22AE">
        <w:rPr>
          <w:bCs/>
        </w:rPr>
        <w:t>d</w:t>
      </w:r>
      <w:r w:rsidR="00637973">
        <w:rPr>
          <w:bCs/>
        </w:rPr>
        <w:t>as tela</w:t>
      </w:r>
      <w:r w:rsidR="00FF4F1E">
        <w:rPr>
          <w:bCs/>
        </w:rPr>
        <w:t>s de cadastro</w:t>
      </w:r>
      <w:r w:rsidR="000B6401">
        <w:rPr>
          <w:bCs/>
        </w:rPr>
        <w:t xml:space="preserve"> de usuário,</w:t>
      </w:r>
      <w:r w:rsidR="00FF4F1E">
        <w:rPr>
          <w:bCs/>
        </w:rPr>
        <w:t xml:space="preserve"> login</w:t>
      </w:r>
      <w:r w:rsidR="000B6401">
        <w:rPr>
          <w:bCs/>
        </w:rPr>
        <w:t xml:space="preserve"> e </w:t>
      </w:r>
      <w:r w:rsidR="000B6401" w:rsidRPr="000B6401">
        <w:rPr>
          <w:bCs/>
          <w:i/>
          <w:iCs/>
        </w:rPr>
        <w:t xml:space="preserve">landing </w:t>
      </w:r>
      <w:proofErr w:type="spellStart"/>
      <w:r w:rsidR="000B6401" w:rsidRPr="000B6401">
        <w:rPr>
          <w:bCs/>
          <w:i/>
          <w:iCs/>
        </w:rPr>
        <w:t>page</w:t>
      </w:r>
      <w:proofErr w:type="spellEnd"/>
      <w:r w:rsidR="000B6401">
        <w:rPr>
          <w:bCs/>
        </w:rPr>
        <w:t xml:space="preserve"> da loja virtual</w:t>
      </w:r>
      <w:r w:rsidR="002D22AE">
        <w:rPr>
          <w:bCs/>
        </w:rPr>
        <w:t xml:space="preserve"> seguindo a seguintes etapas: </w:t>
      </w:r>
      <w:r w:rsidR="004C7964">
        <w:rPr>
          <w:bCs/>
        </w:rPr>
        <w:t>p</w:t>
      </w:r>
      <w:r w:rsidR="002D22AE">
        <w:rPr>
          <w:bCs/>
        </w:rPr>
        <w:t xml:space="preserve">rototipação </w:t>
      </w:r>
      <w:r w:rsidR="00FF4F1E">
        <w:rPr>
          <w:bCs/>
        </w:rPr>
        <w:t xml:space="preserve">na plataforma </w:t>
      </w:r>
      <w:proofErr w:type="spellStart"/>
      <w:r w:rsidR="00FF4F1E" w:rsidRPr="00FF4F1E">
        <w:rPr>
          <w:bCs/>
          <w:i/>
          <w:iCs/>
        </w:rPr>
        <w:t>Figma</w:t>
      </w:r>
      <w:proofErr w:type="spellEnd"/>
      <w:r w:rsidR="00902DB2">
        <w:rPr>
          <w:bCs/>
        </w:rPr>
        <w:t xml:space="preserve">; </w:t>
      </w:r>
      <w:r w:rsidR="004C7964">
        <w:rPr>
          <w:bCs/>
        </w:rPr>
        <w:t>d</w:t>
      </w:r>
      <w:r w:rsidR="00902DB2">
        <w:rPr>
          <w:bCs/>
        </w:rPr>
        <w:t xml:space="preserve">esenvolvimento do código </w:t>
      </w:r>
      <w:proofErr w:type="spellStart"/>
      <w:r w:rsidR="00902DB2">
        <w:rPr>
          <w:bCs/>
        </w:rPr>
        <w:t>back-end</w:t>
      </w:r>
      <w:proofErr w:type="spellEnd"/>
      <w:r w:rsidR="00620083">
        <w:rPr>
          <w:bCs/>
        </w:rPr>
        <w:t xml:space="preserve"> para acesso ao banco de dados para persistência</w:t>
      </w:r>
      <w:r w:rsidR="002C32F7">
        <w:rPr>
          <w:bCs/>
        </w:rPr>
        <w:t xml:space="preserve"> dos dados de cadastro</w:t>
      </w:r>
      <w:r w:rsidR="000B6401">
        <w:rPr>
          <w:bCs/>
        </w:rPr>
        <w:t xml:space="preserve"> de usuário e produtos</w:t>
      </w:r>
      <w:r w:rsidR="002C32F7">
        <w:rPr>
          <w:bCs/>
        </w:rPr>
        <w:t>, possibilitando também o login</w:t>
      </w:r>
      <w:r w:rsidR="00620083">
        <w:rPr>
          <w:bCs/>
        </w:rPr>
        <w:t xml:space="preserve">; </w:t>
      </w:r>
      <w:r w:rsidR="004C7964">
        <w:rPr>
          <w:bCs/>
        </w:rPr>
        <w:t>d</w:t>
      </w:r>
      <w:r w:rsidR="00620083">
        <w:rPr>
          <w:bCs/>
        </w:rPr>
        <w:t>esenvolvimento do código front-</w:t>
      </w:r>
      <w:proofErr w:type="spellStart"/>
      <w:r w:rsidR="00620083">
        <w:rPr>
          <w:bCs/>
        </w:rPr>
        <w:t>end</w:t>
      </w:r>
      <w:proofErr w:type="spellEnd"/>
      <w:r w:rsidR="00620083">
        <w:rPr>
          <w:bCs/>
        </w:rPr>
        <w:t xml:space="preserve"> para </w:t>
      </w:r>
      <w:r w:rsidR="008740E8">
        <w:rPr>
          <w:bCs/>
        </w:rPr>
        <w:t>possibilitar a interação e acesso dos usuários às funcionalidades</w:t>
      </w:r>
      <w:r w:rsidR="005729A8">
        <w:rPr>
          <w:bCs/>
        </w:rPr>
        <w:t xml:space="preserve"> na plataforma.</w:t>
      </w:r>
      <w:r w:rsidR="00BC45CC">
        <w:rPr>
          <w:bCs/>
        </w:rPr>
        <w:t xml:space="preserve"> Além disso, também foi realizada </w:t>
      </w:r>
      <w:r w:rsidR="008A7038">
        <w:rPr>
          <w:bCs/>
        </w:rPr>
        <w:t xml:space="preserve">outra </w:t>
      </w:r>
      <w:r w:rsidR="00BC45CC">
        <w:rPr>
          <w:bCs/>
        </w:rPr>
        <w:t xml:space="preserve">uma reunião com o cliente no dia </w:t>
      </w:r>
      <w:r w:rsidR="002C0DD0">
        <w:rPr>
          <w:bCs/>
        </w:rPr>
        <w:t>2</w:t>
      </w:r>
      <w:r w:rsidR="00B87979">
        <w:rPr>
          <w:bCs/>
        </w:rPr>
        <w:t>4</w:t>
      </w:r>
      <w:r w:rsidR="002C0DD0">
        <w:rPr>
          <w:bCs/>
        </w:rPr>
        <w:t xml:space="preserve"> de setembro às 1</w:t>
      </w:r>
      <w:r w:rsidR="00B87979">
        <w:rPr>
          <w:bCs/>
        </w:rPr>
        <w:t>8</w:t>
      </w:r>
      <w:r w:rsidR="002C0DD0">
        <w:rPr>
          <w:bCs/>
        </w:rPr>
        <w:t xml:space="preserve"> horas pela plataforma </w:t>
      </w:r>
      <w:proofErr w:type="spellStart"/>
      <w:r w:rsidR="002C0DD0" w:rsidRPr="002C0DD0">
        <w:rPr>
          <w:bCs/>
          <w:i/>
          <w:iCs/>
        </w:rPr>
        <w:t>Discord</w:t>
      </w:r>
      <w:proofErr w:type="spellEnd"/>
      <w:r w:rsidR="008A7038">
        <w:rPr>
          <w:bCs/>
        </w:rPr>
        <w:t xml:space="preserve"> para validação do que estava sendo </w:t>
      </w:r>
      <w:r w:rsidR="009819A8">
        <w:rPr>
          <w:bCs/>
        </w:rPr>
        <w:t>desenvolvido.</w:t>
      </w:r>
    </w:p>
    <w:p w14:paraId="78652CC1" w14:textId="515D2F3E" w:rsidR="008A6920" w:rsidRDefault="00150C43" w:rsidP="00C50F23">
      <w:pPr>
        <w:rPr>
          <w:bCs/>
        </w:rPr>
      </w:pPr>
      <w:r>
        <w:rPr>
          <w:bCs/>
        </w:rPr>
        <w:t>A terceira sprint</w:t>
      </w:r>
      <w:r w:rsidR="00245685">
        <w:rPr>
          <w:bCs/>
        </w:rPr>
        <w:t xml:space="preserve"> ocorreu entre os dias </w:t>
      </w:r>
      <w:r w:rsidR="001D2A71">
        <w:rPr>
          <w:bCs/>
        </w:rPr>
        <w:t xml:space="preserve">26 de setembro e 16 de outubro de 2024. </w:t>
      </w:r>
      <w:r w:rsidR="009A5B9D">
        <w:rPr>
          <w:bCs/>
        </w:rPr>
        <w:t>Foi construído o diagrama lógico do sistema</w:t>
      </w:r>
      <w:r w:rsidR="004F656B">
        <w:rPr>
          <w:bCs/>
        </w:rPr>
        <w:t xml:space="preserve"> e as seguintes funcionalidades: </w:t>
      </w:r>
      <w:r w:rsidR="004C7964">
        <w:rPr>
          <w:bCs/>
        </w:rPr>
        <w:t>v</w:t>
      </w:r>
      <w:r w:rsidR="004F656B">
        <w:rPr>
          <w:bCs/>
        </w:rPr>
        <w:t xml:space="preserve">isualização do catálogo de produtos; </w:t>
      </w:r>
      <w:r w:rsidR="004C7964">
        <w:rPr>
          <w:bCs/>
        </w:rPr>
        <w:t>r</w:t>
      </w:r>
      <w:r w:rsidR="00F11D0F">
        <w:rPr>
          <w:bCs/>
        </w:rPr>
        <w:t>ecuperação de senha</w:t>
      </w:r>
      <w:r w:rsidR="00390B62">
        <w:rPr>
          <w:bCs/>
        </w:rPr>
        <w:t xml:space="preserve"> utilizando </w:t>
      </w:r>
      <w:r w:rsidR="00390B62" w:rsidRPr="00390B62">
        <w:rPr>
          <w:bCs/>
          <w:i/>
          <w:iCs/>
        </w:rPr>
        <w:t>token</w:t>
      </w:r>
      <w:r w:rsidR="00390B62">
        <w:rPr>
          <w:bCs/>
        </w:rPr>
        <w:t xml:space="preserve"> enviado para o e-mail cadastrado</w:t>
      </w:r>
      <w:r w:rsidR="00F11D0F">
        <w:rPr>
          <w:bCs/>
        </w:rPr>
        <w:t xml:space="preserve">; </w:t>
      </w:r>
      <w:r w:rsidR="004C7964">
        <w:rPr>
          <w:bCs/>
        </w:rPr>
        <w:t>i</w:t>
      </w:r>
      <w:r w:rsidR="00F11D0F">
        <w:rPr>
          <w:bCs/>
        </w:rPr>
        <w:t>mplementação d</w:t>
      </w:r>
      <w:r w:rsidR="00287794">
        <w:rPr>
          <w:bCs/>
        </w:rPr>
        <w:t>e</w:t>
      </w:r>
      <w:r w:rsidR="00017713">
        <w:rPr>
          <w:bCs/>
        </w:rPr>
        <w:t xml:space="preserve"> perfis de usuário</w:t>
      </w:r>
      <w:r w:rsidR="00287794">
        <w:rPr>
          <w:bCs/>
        </w:rPr>
        <w:t xml:space="preserve"> com permissões parametrizáveis</w:t>
      </w:r>
      <w:r w:rsidR="00017713">
        <w:rPr>
          <w:bCs/>
        </w:rPr>
        <w:t>;</w:t>
      </w:r>
      <w:r w:rsidR="00447085">
        <w:rPr>
          <w:bCs/>
        </w:rPr>
        <w:t xml:space="preserve"> </w:t>
      </w:r>
      <w:r w:rsidR="004C7964">
        <w:rPr>
          <w:bCs/>
        </w:rPr>
        <w:t>i</w:t>
      </w:r>
      <w:r w:rsidR="00AE22B9">
        <w:rPr>
          <w:bCs/>
        </w:rPr>
        <w:t>mplementação do ge</w:t>
      </w:r>
      <w:r w:rsidR="00E32CA0">
        <w:rPr>
          <w:bCs/>
        </w:rPr>
        <w:t>renciamento d</w:t>
      </w:r>
      <w:r w:rsidR="00AE22B9">
        <w:rPr>
          <w:bCs/>
        </w:rPr>
        <w:t>as informações cadastradas pelo</w:t>
      </w:r>
      <w:r w:rsidR="00E32CA0">
        <w:rPr>
          <w:bCs/>
        </w:rPr>
        <w:t xml:space="preserve"> usuário</w:t>
      </w:r>
      <w:r w:rsidR="00094847">
        <w:rPr>
          <w:bCs/>
        </w:rPr>
        <w:t>.</w:t>
      </w:r>
      <w:r w:rsidR="002C0AC9">
        <w:rPr>
          <w:bCs/>
        </w:rPr>
        <w:t xml:space="preserve"> </w:t>
      </w:r>
      <w:r w:rsidR="00FB5A81">
        <w:rPr>
          <w:bCs/>
        </w:rPr>
        <w:t>Além disso, foi realizada</w:t>
      </w:r>
      <w:r w:rsidR="002B3FD7">
        <w:rPr>
          <w:bCs/>
        </w:rPr>
        <w:t xml:space="preserve"> </w:t>
      </w:r>
      <w:r w:rsidR="00FB5A81">
        <w:rPr>
          <w:bCs/>
        </w:rPr>
        <w:t>a</w:t>
      </w:r>
      <w:r w:rsidR="002B3FD7">
        <w:rPr>
          <w:bCs/>
        </w:rPr>
        <w:t xml:space="preserve"> terceira</w:t>
      </w:r>
      <w:r w:rsidR="00FB5A81">
        <w:rPr>
          <w:bCs/>
        </w:rPr>
        <w:t xml:space="preserve"> reunião com o cliente no dia 14 de outubro às 18 horas pela plataforma </w:t>
      </w:r>
      <w:proofErr w:type="spellStart"/>
      <w:r w:rsidR="00FB5A81" w:rsidRPr="002C0DD0">
        <w:rPr>
          <w:bCs/>
          <w:i/>
          <w:iCs/>
        </w:rPr>
        <w:t>Discord</w:t>
      </w:r>
      <w:proofErr w:type="spellEnd"/>
      <w:r w:rsidR="00FB5A81">
        <w:rPr>
          <w:bCs/>
        </w:rPr>
        <w:t xml:space="preserve"> para validação do que estava sendo desenvolvido.</w:t>
      </w:r>
    </w:p>
    <w:p w14:paraId="22670266" w14:textId="0451A1C0" w:rsidR="008A6920" w:rsidRPr="001C2709" w:rsidRDefault="008A6920" w:rsidP="00C50F23">
      <w:pPr>
        <w:rPr>
          <w:bCs/>
        </w:rPr>
      </w:pPr>
      <w:r>
        <w:rPr>
          <w:bCs/>
        </w:rPr>
        <w:t xml:space="preserve">A quarta sprint ocorreu entre os dias </w:t>
      </w:r>
      <w:r w:rsidR="00043A48">
        <w:rPr>
          <w:bCs/>
        </w:rPr>
        <w:t>17 de outubro a 13 de no</w:t>
      </w:r>
      <w:r w:rsidR="004449D7">
        <w:rPr>
          <w:bCs/>
        </w:rPr>
        <w:t>vembro. Fo</w:t>
      </w:r>
      <w:r w:rsidR="00663B74">
        <w:rPr>
          <w:bCs/>
        </w:rPr>
        <w:t xml:space="preserve">ram construídas as seguintes funcionalidades: </w:t>
      </w:r>
      <w:r w:rsidR="004C7964">
        <w:rPr>
          <w:bCs/>
        </w:rPr>
        <w:t>gerenciamento do carrinho de compras pelo usuário; implementação do p</w:t>
      </w:r>
      <w:r w:rsidR="00663B74">
        <w:rPr>
          <w:bCs/>
        </w:rPr>
        <w:t>agamento</w:t>
      </w:r>
      <w:r w:rsidR="00E17C51">
        <w:rPr>
          <w:bCs/>
        </w:rPr>
        <w:t xml:space="preserve"> por pix; </w:t>
      </w:r>
      <w:r w:rsidR="004C7964">
        <w:rPr>
          <w:bCs/>
        </w:rPr>
        <w:t xml:space="preserve">implementação da </w:t>
      </w:r>
      <w:r w:rsidR="00F11959">
        <w:rPr>
          <w:bCs/>
        </w:rPr>
        <w:t xml:space="preserve">tela de gerenciamento de dados do cliente, com possibilidade de </w:t>
      </w:r>
      <w:r w:rsidR="004C7964">
        <w:rPr>
          <w:bCs/>
        </w:rPr>
        <w:t>l</w:t>
      </w:r>
      <w:r w:rsidR="00E17C51">
        <w:rPr>
          <w:bCs/>
        </w:rPr>
        <w:t>istagem de pedido</w:t>
      </w:r>
      <w:r w:rsidR="00F11959">
        <w:rPr>
          <w:bCs/>
        </w:rPr>
        <w:t xml:space="preserve">s, </w:t>
      </w:r>
      <w:r w:rsidR="00BA088A">
        <w:rPr>
          <w:bCs/>
        </w:rPr>
        <w:t>dados de cadastro</w:t>
      </w:r>
      <w:r w:rsidR="0097571A">
        <w:rPr>
          <w:bCs/>
        </w:rPr>
        <w:t xml:space="preserve"> e</w:t>
      </w:r>
      <w:r w:rsidR="00BA088A">
        <w:rPr>
          <w:bCs/>
        </w:rPr>
        <w:t xml:space="preserve"> endereço</w:t>
      </w:r>
      <w:r w:rsidR="00E17C51">
        <w:rPr>
          <w:bCs/>
        </w:rPr>
        <w:t xml:space="preserve">; </w:t>
      </w:r>
      <w:r w:rsidR="0097571A">
        <w:rPr>
          <w:bCs/>
        </w:rPr>
        <w:t>implementação da t</w:t>
      </w:r>
      <w:r w:rsidR="00E17C51">
        <w:rPr>
          <w:bCs/>
        </w:rPr>
        <w:t>ela d</w:t>
      </w:r>
      <w:r w:rsidR="00FB08B1">
        <w:rPr>
          <w:bCs/>
        </w:rPr>
        <w:t xml:space="preserve">e gerenciamento </w:t>
      </w:r>
      <w:r w:rsidR="0097571A">
        <w:rPr>
          <w:bCs/>
        </w:rPr>
        <w:t>pelos</w:t>
      </w:r>
      <w:r w:rsidR="00FB08B1">
        <w:rPr>
          <w:bCs/>
        </w:rPr>
        <w:t xml:space="preserve"> administradores</w:t>
      </w:r>
      <w:r w:rsidR="006D7A4F">
        <w:rPr>
          <w:bCs/>
        </w:rPr>
        <w:t xml:space="preserve"> com dashboard, </w:t>
      </w:r>
      <w:r w:rsidR="00595E5D">
        <w:rPr>
          <w:bCs/>
        </w:rPr>
        <w:t xml:space="preserve">listagem de pedidos, gerenciamento de usuários, gerenciamento </w:t>
      </w:r>
      <w:r w:rsidR="00D7026B">
        <w:rPr>
          <w:bCs/>
        </w:rPr>
        <w:t>estoque e produtos</w:t>
      </w:r>
      <w:r w:rsidR="0005770D">
        <w:rPr>
          <w:bCs/>
        </w:rPr>
        <w:t xml:space="preserve">. </w:t>
      </w:r>
      <w:r w:rsidR="00770ADD">
        <w:rPr>
          <w:bCs/>
        </w:rPr>
        <w:t xml:space="preserve">Além disso, foi realizada a quarta reunião com o cliente no dia 12 de novembro às 12 horas pela plataforma </w:t>
      </w:r>
      <w:proofErr w:type="spellStart"/>
      <w:r w:rsidR="00770ADD" w:rsidRPr="002C0DD0">
        <w:rPr>
          <w:bCs/>
          <w:i/>
          <w:iCs/>
        </w:rPr>
        <w:t>Discord</w:t>
      </w:r>
      <w:proofErr w:type="spellEnd"/>
      <w:r w:rsidR="00770ADD">
        <w:rPr>
          <w:bCs/>
        </w:rPr>
        <w:t xml:space="preserve"> para validação do que estava sendo desenvolvido.</w:t>
      </w:r>
    </w:p>
    <w:p w14:paraId="7EE7DE08" w14:textId="199DF2D0" w:rsidR="00FF24BC" w:rsidRDefault="00DB071C" w:rsidP="00DB071C">
      <w:pPr>
        <w:pStyle w:val="Heading2"/>
      </w:pPr>
      <w:r>
        <w:t>3.</w:t>
      </w:r>
      <w:r w:rsidR="00345335">
        <w:t>1</w:t>
      </w:r>
      <w:r>
        <w:t xml:space="preserve">. Tecnologias utilizadas </w:t>
      </w:r>
    </w:p>
    <w:p w14:paraId="5EAB788D" w14:textId="7ED7A791" w:rsidR="00825CEE" w:rsidRDefault="00825CEE" w:rsidP="00825CEE">
      <w:r w:rsidRPr="00B474E4">
        <w:t xml:space="preserve">A implementação do </w:t>
      </w:r>
      <w:r w:rsidR="00736944">
        <w:t>f</w:t>
      </w:r>
      <w:r w:rsidRPr="00B474E4">
        <w:t>ront-</w:t>
      </w:r>
      <w:proofErr w:type="spellStart"/>
      <w:r w:rsidRPr="00B474E4">
        <w:t>end</w:t>
      </w:r>
      <w:proofErr w:type="spellEnd"/>
      <w:r w:rsidRPr="00B474E4">
        <w:t xml:space="preserve"> utiliza </w:t>
      </w:r>
      <w:proofErr w:type="spellStart"/>
      <w:r w:rsidRPr="00E0777F">
        <w:rPr>
          <w:i/>
          <w:iCs/>
        </w:rPr>
        <w:t>React</w:t>
      </w:r>
      <w:proofErr w:type="spellEnd"/>
      <w:r w:rsidRPr="00B474E4">
        <w:t xml:space="preserve"> com </w:t>
      </w:r>
      <w:proofErr w:type="spellStart"/>
      <w:r w:rsidRPr="00E0777F">
        <w:rPr>
          <w:i/>
          <w:iCs/>
        </w:rPr>
        <w:t>TypeScript</w:t>
      </w:r>
      <w:proofErr w:type="spellEnd"/>
      <w:r w:rsidRPr="00B474E4">
        <w:t xml:space="preserve">, proporcionando uma base robusta e escalável com tipagem estática, enquanto o </w:t>
      </w:r>
      <w:r w:rsidRPr="00E0777F">
        <w:rPr>
          <w:i/>
          <w:iCs/>
        </w:rPr>
        <w:t>SWC</w:t>
      </w:r>
      <w:r w:rsidRPr="00B474E4">
        <w:t xml:space="preserve"> acelera a </w:t>
      </w:r>
      <w:r w:rsidR="005C61EB">
        <w:t>compilação</w:t>
      </w:r>
      <w:r w:rsidRPr="00B474E4">
        <w:t xml:space="preserve"> do código para garantir melhor desempenho durante o desenvolvimento. O </w:t>
      </w:r>
      <w:proofErr w:type="spellStart"/>
      <w:r w:rsidRPr="00E0777F">
        <w:rPr>
          <w:i/>
          <w:iCs/>
        </w:rPr>
        <w:t>Tailwind</w:t>
      </w:r>
      <w:proofErr w:type="spellEnd"/>
      <w:r w:rsidRPr="00E0777F">
        <w:rPr>
          <w:i/>
          <w:iCs/>
        </w:rPr>
        <w:t xml:space="preserve"> CSS</w:t>
      </w:r>
      <w:r w:rsidRPr="00B474E4">
        <w:t xml:space="preserve"> é usado para estilização, oferecendo uma abordagem baseada em classes utilitárias, facilitando a criação de interfaces rápidas e responsivas. O </w:t>
      </w:r>
      <w:r w:rsidRPr="00E0777F">
        <w:rPr>
          <w:i/>
          <w:iCs/>
        </w:rPr>
        <w:t>Vite</w:t>
      </w:r>
      <w:r w:rsidRPr="00B474E4">
        <w:t xml:space="preserve"> atua como servidor de desenvolvimento, trazendo um ambiente ágil e rápido carregamento de módulos. Para a navegação entre as páginas, é utilizado o </w:t>
      </w:r>
      <w:proofErr w:type="spellStart"/>
      <w:r w:rsidRPr="00E0777F">
        <w:rPr>
          <w:i/>
          <w:iCs/>
        </w:rPr>
        <w:t>React</w:t>
      </w:r>
      <w:proofErr w:type="spellEnd"/>
      <w:r w:rsidRPr="00E0777F">
        <w:rPr>
          <w:i/>
          <w:iCs/>
        </w:rPr>
        <w:t xml:space="preserve"> </w:t>
      </w:r>
      <w:proofErr w:type="spellStart"/>
      <w:r w:rsidRPr="00E0777F">
        <w:rPr>
          <w:i/>
          <w:iCs/>
        </w:rPr>
        <w:t>Router</w:t>
      </w:r>
      <w:proofErr w:type="spellEnd"/>
      <w:r w:rsidRPr="00B474E4">
        <w:t xml:space="preserve">, que gerencia o roteamento de maneira eficiente em aplicativos de página única. Na integração com o </w:t>
      </w:r>
      <w:proofErr w:type="spellStart"/>
      <w:r w:rsidR="00736944">
        <w:t>b</w:t>
      </w:r>
      <w:r w:rsidRPr="00B474E4">
        <w:t>ack-end</w:t>
      </w:r>
      <w:proofErr w:type="spellEnd"/>
      <w:r w:rsidRPr="00B474E4">
        <w:t xml:space="preserve">, o </w:t>
      </w:r>
      <w:proofErr w:type="spellStart"/>
      <w:r w:rsidRPr="00E0777F">
        <w:rPr>
          <w:i/>
          <w:iCs/>
        </w:rPr>
        <w:t>Axios</w:t>
      </w:r>
      <w:proofErr w:type="spellEnd"/>
      <w:r w:rsidRPr="00B474E4">
        <w:t xml:space="preserve"> é a biblioteca escolhida por sua simplicidade e suporte a chamadas HTTP assíncronas. Por fim, a combinação de </w:t>
      </w:r>
      <w:proofErr w:type="spellStart"/>
      <w:r w:rsidRPr="00E0777F">
        <w:rPr>
          <w:i/>
          <w:iCs/>
        </w:rPr>
        <w:t>Yup</w:t>
      </w:r>
      <w:proofErr w:type="spellEnd"/>
      <w:r w:rsidRPr="00B474E4">
        <w:t xml:space="preserve"> com </w:t>
      </w:r>
      <w:proofErr w:type="spellStart"/>
      <w:r w:rsidRPr="00E0777F">
        <w:rPr>
          <w:i/>
          <w:iCs/>
        </w:rPr>
        <w:t>React</w:t>
      </w:r>
      <w:proofErr w:type="spellEnd"/>
      <w:r w:rsidRPr="00E0777F">
        <w:rPr>
          <w:i/>
          <w:iCs/>
        </w:rPr>
        <w:t xml:space="preserve"> Hook </w:t>
      </w:r>
      <w:proofErr w:type="spellStart"/>
      <w:r w:rsidRPr="00E0777F">
        <w:rPr>
          <w:i/>
          <w:iCs/>
        </w:rPr>
        <w:t>Forms</w:t>
      </w:r>
      <w:proofErr w:type="spellEnd"/>
      <w:r w:rsidRPr="00B474E4">
        <w:t xml:space="preserve"> facilita a validação de formulários, garantindo uma experiência de usuário otimizada e validada em tempo real.</w:t>
      </w:r>
    </w:p>
    <w:p w14:paraId="7CDD745D" w14:textId="1E49368B" w:rsidR="005B313D" w:rsidRPr="005A4D15" w:rsidRDefault="005B313D" w:rsidP="00825CEE">
      <w:r w:rsidRPr="005B313D">
        <w:t xml:space="preserve">A implementação do </w:t>
      </w:r>
      <w:proofErr w:type="spellStart"/>
      <w:r w:rsidR="00736944">
        <w:t>b</w:t>
      </w:r>
      <w:r w:rsidRPr="005B313D">
        <w:t>ack-end</w:t>
      </w:r>
      <w:proofErr w:type="spellEnd"/>
      <w:r w:rsidRPr="005B313D">
        <w:t xml:space="preserve"> utiliza </w:t>
      </w:r>
      <w:r w:rsidR="004B1210">
        <w:rPr>
          <w:i/>
          <w:iCs/>
        </w:rPr>
        <w:t>Java</w:t>
      </w:r>
      <w:r w:rsidRPr="005B313D">
        <w:rPr>
          <w:i/>
          <w:iCs/>
        </w:rPr>
        <w:t>,</w:t>
      </w:r>
      <w:r w:rsidRPr="005B313D">
        <w:t xml:space="preserve"> uma linguagem de programação versátil e orientada a objetos, que permite o desenvolvimento de aplicações robustas e escaláveis. O framework </w:t>
      </w:r>
      <w:r w:rsidRPr="005B313D">
        <w:rPr>
          <w:i/>
          <w:iCs/>
        </w:rPr>
        <w:t>.NET</w:t>
      </w:r>
      <w:r w:rsidRPr="005B313D">
        <w:t xml:space="preserve"> serve como a base para a construção do sistema, oferecendo uma ampla gama de ferramentas e bibliotecas que facilitam o desenvolvimento, manutenção e desempenho da aplicação. O banco de dados utilizado é o </w:t>
      </w:r>
      <w:r w:rsidRPr="005B313D">
        <w:rPr>
          <w:i/>
          <w:iCs/>
        </w:rPr>
        <w:t>PostgreSQL</w:t>
      </w:r>
      <w:r w:rsidRPr="005B313D">
        <w:t>, uma solução poderosa e open-</w:t>
      </w:r>
      <w:proofErr w:type="spellStart"/>
      <w:r w:rsidRPr="005B313D">
        <w:t>source</w:t>
      </w:r>
      <w:proofErr w:type="spellEnd"/>
      <w:r w:rsidRPr="005B313D">
        <w:t xml:space="preserve"> que oferece suporte a consultas complexas, integridade dos dados e alto desempenho. Para a infraestrutura em nuvem, o </w:t>
      </w:r>
      <w:r w:rsidRPr="005B313D">
        <w:rPr>
          <w:i/>
          <w:iCs/>
        </w:rPr>
        <w:t>Azure</w:t>
      </w:r>
      <w:r w:rsidRPr="005B313D">
        <w:t xml:space="preserve"> é a plataforma escolhida, proporcionando serviços de hospedagem, escalabilidade e segurança, além de facilitar a integração contínua e a gestão da aplicação de maneira eficiente e confiável.</w:t>
      </w:r>
    </w:p>
    <w:p w14:paraId="7841E97C" w14:textId="69377FA6" w:rsidR="007B15E7" w:rsidRDefault="005A4D15" w:rsidP="004E6476">
      <w:r w:rsidRPr="005A4D15">
        <w:lastRenderedPageBreak/>
        <w:t xml:space="preserve">A arquitetura do projeto Rua 4.0.4 será baseada em uma abordagem de API </w:t>
      </w:r>
      <w:proofErr w:type="spellStart"/>
      <w:r w:rsidRPr="005A4D15">
        <w:t>RESTful</w:t>
      </w:r>
      <w:proofErr w:type="spellEnd"/>
      <w:r w:rsidRPr="005A4D15">
        <w:t xml:space="preserve">, com separação clara entre </w:t>
      </w:r>
      <w:r w:rsidR="00736944">
        <w:t>f</w:t>
      </w:r>
      <w:r w:rsidRPr="005A4D15">
        <w:t>ront</w:t>
      </w:r>
      <w:r w:rsidR="00320B65">
        <w:t>-</w:t>
      </w:r>
      <w:proofErr w:type="spellStart"/>
      <w:r w:rsidRPr="005A4D15">
        <w:t>end</w:t>
      </w:r>
      <w:proofErr w:type="spellEnd"/>
      <w:r w:rsidRPr="005A4D15">
        <w:t xml:space="preserve"> e </w:t>
      </w:r>
      <w:proofErr w:type="spellStart"/>
      <w:r w:rsidR="00736944">
        <w:t>b</w:t>
      </w:r>
      <w:r w:rsidRPr="005A4D15">
        <w:t>ack</w:t>
      </w:r>
      <w:proofErr w:type="spellEnd"/>
      <w:r w:rsidR="00320B65">
        <w:t>-</w:t>
      </w:r>
      <w:r w:rsidRPr="005A4D15">
        <w:t xml:space="preserve">end. O </w:t>
      </w:r>
      <w:r w:rsidR="00736944">
        <w:t>f</w:t>
      </w:r>
      <w:r w:rsidR="00320B65" w:rsidRPr="005A4D15">
        <w:t>ront</w:t>
      </w:r>
      <w:r w:rsidR="00320B65">
        <w:t>-</w:t>
      </w:r>
      <w:proofErr w:type="spellStart"/>
      <w:r w:rsidR="00320B65" w:rsidRPr="005A4D15">
        <w:t>end</w:t>
      </w:r>
      <w:proofErr w:type="spellEnd"/>
      <w:r w:rsidR="00320B65" w:rsidRPr="005A4D15">
        <w:t xml:space="preserve"> </w:t>
      </w:r>
      <w:r w:rsidRPr="005A4D15">
        <w:t xml:space="preserve">fornecerá interfaces para os clientes (usuários finais) e administradores, acessando o </w:t>
      </w:r>
      <w:proofErr w:type="spellStart"/>
      <w:r w:rsidR="00736944">
        <w:t>b</w:t>
      </w:r>
      <w:r w:rsidR="00320B65" w:rsidRPr="005A4D15">
        <w:t>ack</w:t>
      </w:r>
      <w:r w:rsidR="00320B65">
        <w:t>-</w:t>
      </w:r>
      <w:r w:rsidR="00320B65" w:rsidRPr="005A4D15">
        <w:t>end</w:t>
      </w:r>
      <w:proofErr w:type="spellEnd"/>
      <w:r w:rsidR="00320B65">
        <w:t xml:space="preserve"> </w:t>
      </w:r>
      <w:r w:rsidRPr="005A4D15">
        <w:t xml:space="preserve">via APIs HTTP/HTTPS. O </w:t>
      </w:r>
      <w:proofErr w:type="spellStart"/>
      <w:r w:rsidR="00736944">
        <w:t>b</w:t>
      </w:r>
      <w:r w:rsidR="00320B65" w:rsidRPr="005A4D15">
        <w:t>ack</w:t>
      </w:r>
      <w:r w:rsidR="00320B65">
        <w:t>-</w:t>
      </w:r>
      <w:r w:rsidR="00320B65" w:rsidRPr="005A4D15">
        <w:t>end</w:t>
      </w:r>
      <w:proofErr w:type="spellEnd"/>
      <w:r w:rsidR="00320B65">
        <w:t xml:space="preserve"> </w:t>
      </w:r>
      <w:r w:rsidRPr="005A4D15">
        <w:t>centralizará a lógica de negócios, incluindo módulos de gerenciamento de usuários, catálogo de produtos, carrinho de compras, pedidos e integração com o sistema de pagamento externo. Toda a persistência de dados será gerida através de um banco de dados relacional, e a comunicação com o sistema de pagamento será feita por APIs, garantindo segurança e confiabilidade nas transações financeiras.</w:t>
      </w:r>
    </w:p>
    <w:p w14:paraId="6F450448" w14:textId="4EBC14F6" w:rsidR="00291FCD" w:rsidRPr="006F0BAC" w:rsidRDefault="004E2576" w:rsidP="004E2576">
      <w:pPr>
        <w:rPr>
          <w:b/>
          <w:bCs/>
          <w:sz w:val="26"/>
          <w:szCs w:val="26"/>
          <w:lang w:val="en-BR"/>
        </w:rPr>
      </w:pPr>
      <w:r>
        <w:rPr>
          <w:b/>
          <w:bCs/>
          <w:sz w:val="26"/>
          <w:szCs w:val="26"/>
          <w:lang w:val="en-BR"/>
        </w:rPr>
        <w:t>4. Testes</w:t>
      </w:r>
    </w:p>
    <w:p w14:paraId="4777A5D3" w14:textId="673D44B1" w:rsidR="00291FCD" w:rsidRDefault="006F0BAC" w:rsidP="004E2576">
      <w:pPr>
        <w:rPr>
          <w:lang w:val="en-BR"/>
        </w:rPr>
      </w:pPr>
      <w:r>
        <w:rPr>
          <w:lang w:val="en-BR"/>
        </w:rPr>
        <w:t xml:space="preserve">Os testes </w:t>
      </w:r>
      <w:r w:rsidR="00686B3C">
        <w:rPr>
          <w:lang w:val="en-BR"/>
        </w:rPr>
        <w:t xml:space="preserve">foram planejados para </w:t>
      </w:r>
      <w:r w:rsidR="009F3745">
        <w:rPr>
          <w:lang w:val="en-BR"/>
        </w:rPr>
        <w:t>validar as funcionalidades das três plataformas construídas</w:t>
      </w:r>
      <w:r w:rsidR="00291FCD">
        <w:rPr>
          <w:lang w:val="en-BR"/>
        </w:rPr>
        <w:t xml:space="preserve">: </w:t>
      </w:r>
      <w:r w:rsidR="009F3745">
        <w:rPr>
          <w:lang w:val="en-BR"/>
        </w:rPr>
        <w:t>á</w:t>
      </w:r>
      <w:r w:rsidR="00A915F6">
        <w:rPr>
          <w:lang w:val="en-BR"/>
        </w:rPr>
        <w:t>rea deslogada</w:t>
      </w:r>
      <w:r w:rsidR="00291FCD">
        <w:rPr>
          <w:lang w:val="en-BR"/>
        </w:rPr>
        <w:t xml:space="preserve">, </w:t>
      </w:r>
      <w:r w:rsidR="009F3745">
        <w:rPr>
          <w:lang w:val="en-BR"/>
        </w:rPr>
        <w:t>á</w:t>
      </w:r>
      <w:r w:rsidR="00A915F6">
        <w:rPr>
          <w:lang w:val="en-BR"/>
        </w:rPr>
        <w:t>rea logada</w:t>
      </w:r>
      <w:r w:rsidR="009F3745">
        <w:rPr>
          <w:lang w:val="en-BR"/>
        </w:rPr>
        <w:t xml:space="preserve"> e </w:t>
      </w:r>
      <w:r w:rsidR="009C6001">
        <w:rPr>
          <w:lang w:val="en-BR"/>
        </w:rPr>
        <w:t>área</w:t>
      </w:r>
      <w:r w:rsidR="00195061">
        <w:rPr>
          <w:lang w:val="en-BR"/>
        </w:rPr>
        <w:t xml:space="preserve"> de a</w:t>
      </w:r>
      <w:r w:rsidR="00A915F6">
        <w:rPr>
          <w:lang w:val="en-BR"/>
        </w:rPr>
        <w:t>dmin</w:t>
      </w:r>
      <w:r w:rsidR="00195061">
        <w:rPr>
          <w:lang w:val="en-BR"/>
        </w:rPr>
        <w:t>i</w:t>
      </w:r>
      <w:r w:rsidR="00A915F6">
        <w:rPr>
          <w:lang w:val="en-BR"/>
        </w:rPr>
        <w:t>strador</w:t>
      </w:r>
      <w:r w:rsidR="00195061">
        <w:rPr>
          <w:lang w:val="en-BR"/>
        </w:rPr>
        <w:t xml:space="preserve">. </w:t>
      </w:r>
      <w:r w:rsidR="003F70F6">
        <w:rPr>
          <w:lang w:val="en-BR"/>
        </w:rPr>
        <w:t>Abaixo estão descritos as funcionalidades testadas em cada uma das plataformas</w:t>
      </w:r>
      <w:r w:rsidR="003312E5">
        <w:rPr>
          <w:lang w:val="en-BR"/>
        </w:rPr>
        <w:t>, os cenários de teste, os resultados e o link</w:t>
      </w:r>
      <w:r w:rsidR="00363598">
        <w:rPr>
          <w:lang w:val="en-BR"/>
        </w:rPr>
        <w:t xml:space="preserve"> com a gravação da tela</w:t>
      </w:r>
      <w:r w:rsidR="003312E5">
        <w:rPr>
          <w:lang w:val="en-BR"/>
        </w:rPr>
        <w:t xml:space="preserve"> para as evidências.</w:t>
      </w:r>
    </w:p>
    <w:p w14:paraId="3A569377" w14:textId="65F8A037" w:rsidR="00195061" w:rsidRPr="00195061" w:rsidRDefault="00195061" w:rsidP="00195061">
      <w:pPr>
        <w:spacing w:after="240"/>
        <w:rPr>
          <w:b/>
          <w:bCs/>
          <w:lang w:val="en-BR"/>
        </w:rPr>
      </w:pPr>
      <w:r w:rsidRPr="00195061">
        <w:rPr>
          <w:b/>
          <w:bCs/>
          <w:lang w:val="en-BR"/>
        </w:rPr>
        <w:t xml:space="preserve">4.1. </w:t>
      </w:r>
      <w:r w:rsidR="009C6001">
        <w:rPr>
          <w:b/>
          <w:bCs/>
          <w:lang w:val="en-BR"/>
        </w:rPr>
        <w:t>Á</w:t>
      </w:r>
      <w:r w:rsidR="006F0BAC" w:rsidRPr="00195061">
        <w:rPr>
          <w:b/>
          <w:bCs/>
          <w:lang w:val="en-BR"/>
        </w:rPr>
        <w:t xml:space="preserve">rea </w:t>
      </w:r>
      <w:r w:rsidR="006B0469">
        <w:rPr>
          <w:b/>
          <w:bCs/>
          <w:lang w:val="en-BR"/>
        </w:rPr>
        <w:t>des</w:t>
      </w:r>
      <w:r w:rsidR="006F0BAC" w:rsidRPr="00195061">
        <w:rPr>
          <w:b/>
          <w:bCs/>
          <w:lang w:val="en-BR"/>
        </w:rPr>
        <w:t>logada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692"/>
        <w:gridCol w:w="1556"/>
        <w:gridCol w:w="2124"/>
      </w:tblGrid>
      <w:tr w:rsidR="006F0BAC" w14:paraId="37478CAB" w14:textId="77777777" w:rsidTr="001F5A70">
        <w:tc>
          <w:tcPr>
            <w:tcW w:w="2123" w:type="dxa"/>
            <w:shd w:val="clear" w:color="auto" w:fill="D9D9D9" w:themeFill="background1" w:themeFillShade="D9"/>
          </w:tcPr>
          <w:p w14:paraId="03AD2C60" w14:textId="77777777" w:rsidR="006F0BAC" w:rsidRDefault="006F0BAC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Funcionalidade</w:t>
            </w:r>
          </w:p>
        </w:tc>
        <w:tc>
          <w:tcPr>
            <w:tcW w:w="2692" w:type="dxa"/>
            <w:shd w:val="clear" w:color="auto" w:fill="D9D9D9" w:themeFill="background1" w:themeFillShade="D9"/>
          </w:tcPr>
          <w:p w14:paraId="258C2024" w14:textId="77777777" w:rsidR="006F0BAC" w:rsidRDefault="006F0BAC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Cenário de teste</w:t>
            </w:r>
          </w:p>
        </w:tc>
        <w:tc>
          <w:tcPr>
            <w:tcW w:w="1556" w:type="dxa"/>
            <w:shd w:val="clear" w:color="auto" w:fill="D9D9D9" w:themeFill="background1" w:themeFillShade="D9"/>
          </w:tcPr>
          <w:p w14:paraId="0BB9C093" w14:textId="77777777" w:rsidR="006F0BAC" w:rsidRDefault="006F0BAC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Resultado</w:t>
            </w:r>
          </w:p>
        </w:tc>
        <w:tc>
          <w:tcPr>
            <w:tcW w:w="2124" w:type="dxa"/>
            <w:shd w:val="clear" w:color="auto" w:fill="D9D9D9" w:themeFill="background1" w:themeFillShade="D9"/>
          </w:tcPr>
          <w:p w14:paraId="701D836B" w14:textId="77777777" w:rsidR="006F0BAC" w:rsidRDefault="006F0BAC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Evidência</w:t>
            </w:r>
          </w:p>
        </w:tc>
      </w:tr>
      <w:tr w:rsidR="00363598" w14:paraId="62D22EE8" w14:textId="77777777" w:rsidTr="001F5A70">
        <w:tc>
          <w:tcPr>
            <w:tcW w:w="2123" w:type="dxa"/>
          </w:tcPr>
          <w:p w14:paraId="381D2FEF" w14:textId="10036457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Home</w:t>
            </w:r>
          </w:p>
        </w:tc>
        <w:tc>
          <w:tcPr>
            <w:tcW w:w="2692" w:type="dxa"/>
          </w:tcPr>
          <w:p w14:paraId="52C4BD4A" w14:textId="5F8302FA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 xml:space="preserve">Menu, botões </w:t>
            </w:r>
          </w:p>
        </w:tc>
        <w:tc>
          <w:tcPr>
            <w:tcW w:w="1556" w:type="dxa"/>
          </w:tcPr>
          <w:p w14:paraId="609E9513" w14:textId="0992DE8B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4" w:type="dxa"/>
            <w:vMerge w:val="restart"/>
          </w:tcPr>
          <w:p w14:paraId="53DED02C" w14:textId="77777777" w:rsidR="00363598" w:rsidRDefault="00363598" w:rsidP="00363598">
            <w:pPr>
              <w:spacing w:line="276" w:lineRule="auto"/>
              <w:jc w:val="center"/>
              <w:rPr>
                <w:lang w:val="en-BR"/>
              </w:rPr>
            </w:pPr>
          </w:p>
          <w:p w14:paraId="3EC9E7E6" w14:textId="4CF5B372" w:rsidR="00363598" w:rsidRDefault="00363598" w:rsidP="00363598">
            <w:pPr>
              <w:spacing w:line="276" w:lineRule="auto"/>
              <w:jc w:val="left"/>
              <w:rPr>
                <w:lang w:val="en-BR"/>
              </w:rPr>
            </w:pPr>
            <w:hyperlink r:id="rId11" w:history="1">
              <w:r w:rsidRPr="00363598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363598" w14:paraId="04AD69D5" w14:textId="77777777" w:rsidTr="001F5A70">
        <w:tc>
          <w:tcPr>
            <w:tcW w:w="2123" w:type="dxa"/>
          </w:tcPr>
          <w:p w14:paraId="4EEC4C12" w14:textId="39D63C7E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Produtos</w:t>
            </w:r>
          </w:p>
        </w:tc>
        <w:tc>
          <w:tcPr>
            <w:tcW w:w="2692" w:type="dxa"/>
          </w:tcPr>
          <w:p w14:paraId="5A2F211C" w14:textId="3D9DB332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Listagem de produtos</w:t>
            </w:r>
          </w:p>
        </w:tc>
        <w:tc>
          <w:tcPr>
            <w:tcW w:w="1556" w:type="dxa"/>
          </w:tcPr>
          <w:p w14:paraId="5D160F74" w14:textId="150952C9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4" w:type="dxa"/>
            <w:vMerge/>
          </w:tcPr>
          <w:p w14:paraId="325BBEA4" w14:textId="77777777" w:rsidR="00363598" w:rsidRDefault="00363598" w:rsidP="004A679D">
            <w:pPr>
              <w:spacing w:line="276" w:lineRule="auto"/>
              <w:rPr>
                <w:lang w:val="en-BR"/>
              </w:rPr>
            </w:pPr>
          </w:p>
        </w:tc>
      </w:tr>
      <w:tr w:rsidR="00363598" w14:paraId="7D4AEF1C" w14:textId="77777777" w:rsidTr="001F5A70">
        <w:tc>
          <w:tcPr>
            <w:tcW w:w="2123" w:type="dxa"/>
          </w:tcPr>
          <w:p w14:paraId="0BC1B21A" w14:textId="16E7C2C2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Eventos</w:t>
            </w:r>
          </w:p>
        </w:tc>
        <w:tc>
          <w:tcPr>
            <w:tcW w:w="2692" w:type="dxa"/>
          </w:tcPr>
          <w:p w14:paraId="20DA38E2" w14:textId="52B9C3C0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Listagem de eventos</w:t>
            </w:r>
          </w:p>
        </w:tc>
        <w:tc>
          <w:tcPr>
            <w:tcW w:w="1556" w:type="dxa"/>
          </w:tcPr>
          <w:p w14:paraId="6EC4FABC" w14:textId="1230CA62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4" w:type="dxa"/>
            <w:vMerge/>
          </w:tcPr>
          <w:p w14:paraId="15D3E6D3" w14:textId="77777777" w:rsidR="00363598" w:rsidRDefault="00363598" w:rsidP="004A679D">
            <w:pPr>
              <w:spacing w:line="276" w:lineRule="auto"/>
              <w:rPr>
                <w:lang w:val="en-BR"/>
              </w:rPr>
            </w:pPr>
          </w:p>
        </w:tc>
      </w:tr>
      <w:tr w:rsidR="00363598" w14:paraId="1F980BD9" w14:textId="77777777" w:rsidTr="001F5A70">
        <w:tc>
          <w:tcPr>
            <w:tcW w:w="2123" w:type="dxa"/>
          </w:tcPr>
          <w:p w14:paraId="3EC409CC" w14:textId="2AFD1BF3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Coleções</w:t>
            </w:r>
          </w:p>
        </w:tc>
        <w:tc>
          <w:tcPr>
            <w:tcW w:w="2692" w:type="dxa"/>
          </w:tcPr>
          <w:p w14:paraId="01B89DEC" w14:textId="52BE86DD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Listagem de coleções</w:t>
            </w:r>
          </w:p>
        </w:tc>
        <w:tc>
          <w:tcPr>
            <w:tcW w:w="1556" w:type="dxa"/>
          </w:tcPr>
          <w:p w14:paraId="228F0CCD" w14:textId="117582E1" w:rsidR="00363598" w:rsidRDefault="00363598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4" w:type="dxa"/>
            <w:vMerge/>
          </w:tcPr>
          <w:p w14:paraId="64EAD270" w14:textId="77777777" w:rsidR="00363598" w:rsidRDefault="00363598" w:rsidP="004A679D">
            <w:pPr>
              <w:spacing w:line="276" w:lineRule="auto"/>
              <w:rPr>
                <w:lang w:val="en-BR"/>
              </w:rPr>
            </w:pPr>
          </w:p>
        </w:tc>
      </w:tr>
    </w:tbl>
    <w:p w14:paraId="3E67A9E1" w14:textId="2D31C714" w:rsidR="006B0469" w:rsidRPr="00195061" w:rsidRDefault="006B0469" w:rsidP="006B0469">
      <w:pPr>
        <w:spacing w:after="240"/>
        <w:rPr>
          <w:b/>
          <w:bCs/>
          <w:lang w:val="en-BR"/>
        </w:rPr>
      </w:pPr>
      <w:r w:rsidRPr="00195061">
        <w:rPr>
          <w:b/>
          <w:bCs/>
          <w:lang w:val="en-BR"/>
        </w:rPr>
        <w:t>4.</w:t>
      </w:r>
      <w:r w:rsidR="009D30BD">
        <w:rPr>
          <w:b/>
          <w:bCs/>
          <w:lang w:val="en-BR"/>
        </w:rPr>
        <w:t>2</w:t>
      </w:r>
      <w:r w:rsidRPr="00195061">
        <w:rPr>
          <w:b/>
          <w:bCs/>
          <w:lang w:val="en-BR"/>
        </w:rPr>
        <w:t xml:space="preserve">. </w:t>
      </w:r>
      <w:r w:rsidR="009C6001">
        <w:rPr>
          <w:b/>
          <w:bCs/>
          <w:lang w:val="en-BR"/>
        </w:rPr>
        <w:t>Á</w:t>
      </w:r>
      <w:r w:rsidRPr="00195061">
        <w:rPr>
          <w:b/>
          <w:bCs/>
          <w:lang w:val="en-BR"/>
        </w:rPr>
        <w:t>rea logada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693"/>
        <w:gridCol w:w="1559"/>
        <w:gridCol w:w="2121"/>
      </w:tblGrid>
      <w:tr w:rsidR="00074927" w14:paraId="3E28DE16" w14:textId="77777777" w:rsidTr="008B6C26">
        <w:tc>
          <w:tcPr>
            <w:tcW w:w="2122" w:type="dxa"/>
            <w:shd w:val="clear" w:color="auto" w:fill="D9D9D9" w:themeFill="background1" w:themeFillShade="D9"/>
          </w:tcPr>
          <w:p w14:paraId="7B12E7EA" w14:textId="6E1CC6D4" w:rsidR="00074927" w:rsidRDefault="00074927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Funcionalidade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1F57FA90" w14:textId="47785688" w:rsidR="00074927" w:rsidRDefault="00074927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Cenário de teste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D343836" w14:textId="52F7807C" w:rsidR="00074927" w:rsidRDefault="00074927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Resultado</w:t>
            </w:r>
          </w:p>
        </w:tc>
        <w:tc>
          <w:tcPr>
            <w:tcW w:w="2121" w:type="dxa"/>
            <w:shd w:val="clear" w:color="auto" w:fill="D9D9D9" w:themeFill="background1" w:themeFillShade="D9"/>
          </w:tcPr>
          <w:p w14:paraId="275D378D" w14:textId="37175B0A" w:rsidR="00074927" w:rsidRDefault="00074927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Evidência</w:t>
            </w:r>
          </w:p>
        </w:tc>
      </w:tr>
      <w:tr w:rsidR="00074927" w14:paraId="4D07DFD5" w14:textId="77777777" w:rsidTr="008B6C26">
        <w:tc>
          <w:tcPr>
            <w:tcW w:w="2122" w:type="dxa"/>
          </w:tcPr>
          <w:p w14:paraId="40DCBEDE" w14:textId="5A20D691" w:rsidR="00074927" w:rsidRDefault="00074927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Login</w:t>
            </w:r>
          </w:p>
        </w:tc>
        <w:tc>
          <w:tcPr>
            <w:tcW w:w="2693" w:type="dxa"/>
          </w:tcPr>
          <w:p w14:paraId="6F93326C" w14:textId="307CFD6A" w:rsidR="00074927" w:rsidRDefault="00E2351A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Realizar login</w:t>
            </w:r>
          </w:p>
        </w:tc>
        <w:tc>
          <w:tcPr>
            <w:tcW w:w="1559" w:type="dxa"/>
          </w:tcPr>
          <w:p w14:paraId="7D024906" w14:textId="1A4FECF3" w:rsidR="00074927" w:rsidRDefault="00E2351A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1" w:type="dxa"/>
          </w:tcPr>
          <w:p w14:paraId="5BB86BAE" w14:textId="29088B5D" w:rsidR="00074927" w:rsidRDefault="008C5D81" w:rsidP="004A679D">
            <w:pPr>
              <w:spacing w:line="276" w:lineRule="auto"/>
              <w:rPr>
                <w:lang w:val="en-BR"/>
              </w:rPr>
            </w:pPr>
            <w:hyperlink r:id="rId12" w:history="1">
              <w:r w:rsidRPr="008C5D81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074927" w14:paraId="0EB86858" w14:textId="77777777" w:rsidTr="008B6C26">
        <w:tc>
          <w:tcPr>
            <w:tcW w:w="2122" w:type="dxa"/>
          </w:tcPr>
          <w:p w14:paraId="4222BE41" w14:textId="1C88FD03" w:rsidR="00074927" w:rsidRDefault="00074927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Cadastro</w:t>
            </w:r>
          </w:p>
        </w:tc>
        <w:tc>
          <w:tcPr>
            <w:tcW w:w="2693" w:type="dxa"/>
          </w:tcPr>
          <w:p w14:paraId="49E98F37" w14:textId="54EF4237" w:rsidR="00074927" w:rsidRDefault="00E2351A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Realizar cadastro</w:t>
            </w:r>
          </w:p>
        </w:tc>
        <w:tc>
          <w:tcPr>
            <w:tcW w:w="1559" w:type="dxa"/>
          </w:tcPr>
          <w:p w14:paraId="20281563" w14:textId="7BCB9962" w:rsidR="00074927" w:rsidRDefault="00E2351A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1" w:type="dxa"/>
          </w:tcPr>
          <w:p w14:paraId="3CC939BA" w14:textId="13C075CE" w:rsidR="00074927" w:rsidRDefault="008C5D81" w:rsidP="004A679D">
            <w:pPr>
              <w:spacing w:line="276" w:lineRule="auto"/>
              <w:rPr>
                <w:lang w:val="en-BR"/>
              </w:rPr>
            </w:pPr>
            <w:hyperlink r:id="rId13" w:history="1">
              <w:r w:rsidRPr="008C5D81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074927" w14:paraId="3B321CCA" w14:textId="77777777" w:rsidTr="008B6C26">
        <w:tc>
          <w:tcPr>
            <w:tcW w:w="2122" w:type="dxa"/>
          </w:tcPr>
          <w:p w14:paraId="5387AE4A" w14:textId="0A3A6040" w:rsidR="00074927" w:rsidRDefault="00074927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Recupera</w:t>
            </w:r>
            <w:r w:rsidR="00E64478">
              <w:rPr>
                <w:lang w:val="en-BR"/>
              </w:rPr>
              <w:t>r senha</w:t>
            </w:r>
          </w:p>
        </w:tc>
        <w:tc>
          <w:tcPr>
            <w:tcW w:w="2693" w:type="dxa"/>
          </w:tcPr>
          <w:p w14:paraId="1736412D" w14:textId="2ABC1DBE" w:rsidR="00074927" w:rsidRDefault="00E2351A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Trocar senha</w:t>
            </w:r>
          </w:p>
        </w:tc>
        <w:tc>
          <w:tcPr>
            <w:tcW w:w="1559" w:type="dxa"/>
          </w:tcPr>
          <w:p w14:paraId="176F0B3B" w14:textId="20044BFD" w:rsidR="00074927" w:rsidRDefault="00B30E21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1" w:type="dxa"/>
          </w:tcPr>
          <w:p w14:paraId="1A0E8C89" w14:textId="0BFEFF29" w:rsidR="00074927" w:rsidRDefault="008C5D81" w:rsidP="004A679D">
            <w:pPr>
              <w:spacing w:line="276" w:lineRule="auto"/>
              <w:rPr>
                <w:lang w:val="en-BR"/>
              </w:rPr>
            </w:pPr>
            <w:hyperlink r:id="rId14" w:history="1">
              <w:r w:rsidRPr="008C5D81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25154A" w14:paraId="083F85AF" w14:textId="77777777" w:rsidTr="008B6C26">
        <w:tc>
          <w:tcPr>
            <w:tcW w:w="2122" w:type="dxa"/>
          </w:tcPr>
          <w:p w14:paraId="5734B6E9" w14:textId="601262B1" w:rsidR="0025154A" w:rsidRDefault="00991F1B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Produtos</w:t>
            </w:r>
          </w:p>
        </w:tc>
        <w:tc>
          <w:tcPr>
            <w:tcW w:w="2693" w:type="dxa"/>
          </w:tcPr>
          <w:p w14:paraId="1C59FF2F" w14:textId="590D24F3" w:rsidR="0025154A" w:rsidRDefault="00E2351A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Visualizar produtos</w:t>
            </w:r>
          </w:p>
        </w:tc>
        <w:tc>
          <w:tcPr>
            <w:tcW w:w="1559" w:type="dxa"/>
          </w:tcPr>
          <w:p w14:paraId="439F6F30" w14:textId="56F5C5C2" w:rsidR="0025154A" w:rsidRDefault="00B30E21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1" w:type="dxa"/>
          </w:tcPr>
          <w:p w14:paraId="5679585B" w14:textId="4C2BAC27" w:rsidR="0025154A" w:rsidRDefault="00A136C7" w:rsidP="004A679D">
            <w:pPr>
              <w:spacing w:line="276" w:lineRule="auto"/>
              <w:rPr>
                <w:lang w:val="en-BR"/>
              </w:rPr>
            </w:pPr>
            <w:hyperlink r:id="rId15" w:history="1">
              <w:r w:rsidRPr="00A136C7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25154A" w14:paraId="34E76F89" w14:textId="77777777" w:rsidTr="008B6C26">
        <w:tc>
          <w:tcPr>
            <w:tcW w:w="2122" w:type="dxa"/>
          </w:tcPr>
          <w:p w14:paraId="4AF8D99A" w14:textId="61446263" w:rsidR="0025154A" w:rsidRDefault="00606212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Perfil</w:t>
            </w:r>
          </w:p>
        </w:tc>
        <w:tc>
          <w:tcPr>
            <w:tcW w:w="2693" w:type="dxa"/>
          </w:tcPr>
          <w:p w14:paraId="47C0CDE0" w14:textId="236B684F" w:rsidR="0025154A" w:rsidRDefault="00E2351A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Visualizar</w:t>
            </w:r>
            <w:r w:rsidR="00010785">
              <w:rPr>
                <w:lang w:val="en-BR"/>
              </w:rPr>
              <w:t>/</w:t>
            </w:r>
            <w:r>
              <w:rPr>
                <w:lang w:val="en-BR"/>
              </w:rPr>
              <w:t>gerenciar</w:t>
            </w:r>
          </w:p>
        </w:tc>
        <w:tc>
          <w:tcPr>
            <w:tcW w:w="1559" w:type="dxa"/>
          </w:tcPr>
          <w:p w14:paraId="4AA6D78D" w14:textId="0D2C6E56" w:rsidR="0025154A" w:rsidRDefault="00B30E21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1" w:type="dxa"/>
          </w:tcPr>
          <w:p w14:paraId="7DA81981" w14:textId="479DF55E" w:rsidR="0025154A" w:rsidRDefault="00E86F96" w:rsidP="004A679D">
            <w:pPr>
              <w:spacing w:line="276" w:lineRule="auto"/>
              <w:rPr>
                <w:lang w:val="en-BR"/>
              </w:rPr>
            </w:pPr>
            <w:hyperlink r:id="rId16" w:history="1">
              <w:r w:rsidRPr="00E86F96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606212" w14:paraId="07A63804" w14:textId="77777777" w:rsidTr="008B6C26">
        <w:tc>
          <w:tcPr>
            <w:tcW w:w="2122" w:type="dxa"/>
          </w:tcPr>
          <w:p w14:paraId="383C39C9" w14:textId="1A9B333A" w:rsidR="00606212" w:rsidRDefault="00991F1B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Carrinho</w:t>
            </w:r>
          </w:p>
        </w:tc>
        <w:tc>
          <w:tcPr>
            <w:tcW w:w="2693" w:type="dxa"/>
          </w:tcPr>
          <w:p w14:paraId="79819EB8" w14:textId="062DDAF8" w:rsidR="00606212" w:rsidRDefault="00B30E21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Gerenciar carrinho</w:t>
            </w:r>
          </w:p>
        </w:tc>
        <w:tc>
          <w:tcPr>
            <w:tcW w:w="1559" w:type="dxa"/>
          </w:tcPr>
          <w:p w14:paraId="7CB2FCB7" w14:textId="61359A1F" w:rsidR="00606212" w:rsidRDefault="00B30E21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1" w:type="dxa"/>
          </w:tcPr>
          <w:p w14:paraId="7995ECB1" w14:textId="3562BDDF" w:rsidR="00606212" w:rsidRDefault="005D2403" w:rsidP="004A679D">
            <w:pPr>
              <w:spacing w:line="276" w:lineRule="auto"/>
              <w:rPr>
                <w:lang w:val="en-BR"/>
              </w:rPr>
            </w:pPr>
            <w:hyperlink r:id="rId17" w:history="1">
              <w:r w:rsidRPr="005D2403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606212" w14:paraId="49EA25B4" w14:textId="77777777" w:rsidTr="008B6C26">
        <w:tc>
          <w:tcPr>
            <w:tcW w:w="2122" w:type="dxa"/>
          </w:tcPr>
          <w:p w14:paraId="6E8362C4" w14:textId="135B8958" w:rsidR="00606212" w:rsidRDefault="00991F1B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Pagamento</w:t>
            </w:r>
          </w:p>
        </w:tc>
        <w:tc>
          <w:tcPr>
            <w:tcW w:w="2693" w:type="dxa"/>
          </w:tcPr>
          <w:p w14:paraId="4170EE04" w14:textId="6E56163F" w:rsidR="00606212" w:rsidRDefault="00745C8A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Gerar QR Code</w:t>
            </w:r>
          </w:p>
        </w:tc>
        <w:tc>
          <w:tcPr>
            <w:tcW w:w="1559" w:type="dxa"/>
          </w:tcPr>
          <w:p w14:paraId="2467F030" w14:textId="6184EF67" w:rsidR="00606212" w:rsidRDefault="00B30E21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1" w:type="dxa"/>
          </w:tcPr>
          <w:p w14:paraId="42762805" w14:textId="5A58D863" w:rsidR="00606212" w:rsidRDefault="00FA2C9F" w:rsidP="004A679D">
            <w:pPr>
              <w:spacing w:line="276" w:lineRule="auto"/>
              <w:rPr>
                <w:lang w:val="en-BR"/>
              </w:rPr>
            </w:pPr>
            <w:hyperlink r:id="rId18" w:history="1">
              <w:r w:rsidRPr="00FA2C9F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2C1ABE" w14:paraId="465CAE88" w14:textId="77777777" w:rsidTr="008B6C26">
        <w:tc>
          <w:tcPr>
            <w:tcW w:w="2122" w:type="dxa"/>
          </w:tcPr>
          <w:p w14:paraId="752A5AC7" w14:textId="5E125604" w:rsidR="002C1ABE" w:rsidRDefault="002C1ABE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Segurança</w:t>
            </w:r>
          </w:p>
        </w:tc>
        <w:tc>
          <w:tcPr>
            <w:tcW w:w="2693" w:type="dxa"/>
          </w:tcPr>
          <w:p w14:paraId="74E976B5" w14:textId="1BE95D12" w:rsidR="002C1ABE" w:rsidRDefault="002C1ABE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Senha/Excluir conta</w:t>
            </w:r>
          </w:p>
        </w:tc>
        <w:tc>
          <w:tcPr>
            <w:tcW w:w="1559" w:type="dxa"/>
          </w:tcPr>
          <w:p w14:paraId="3B7BE5AE" w14:textId="4970E296" w:rsidR="002C1ABE" w:rsidRDefault="002C1ABE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 xml:space="preserve">Pendente </w:t>
            </w:r>
          </w:p>
        </w:tc>
        <w:tc>
          <w:tcPr>
            <w:tcW w:w="2121" w:type="dxa"/>
          </w:tcPr>
          <w:p w14:paraId="1B271BA8" w14:textId="59DEB1D6" w:rsidR="002C1ABE" w:rsidRDefault="008B6190" w:rsidP="004A679D">
            <w:pPr>
              <w:spacing w:line="276" w:lineRule="auto"/>
              <w:rPr>
                <w:lang w:val="en-BR"/>
              </w:rPr>
            </w:pPr>
            <w:r>
              <w:rPr>
                <w:lang w:val="en-BR"/>
              </w:rPr>
              <w:t>-</w:t>
            </w:r>
          </w:p>
        </w:tc>
      </w:tr>
    </w:tbl>
    <w:p w14:paraId="2628C619" w14:textId="22FC7988" w:rsidR="009D30BD" w:rsidRPr="00195061" w:rsidRDefault="009D30BD" w:rsidP="009D30BD">
      <w:pPr>
        <w:spacing w:after="240"/>
        <w:rPr>
          <w:b/>
          <w:bCs/>
          <w:lang w:val="en-BR"/>
        </w:rPr>
      </w:pPr>
      <w:r w:rsidRPr="00195061">
        <w:rPr>
          <w:b/>
          <w:bCs/>
          <w:lang w:val="en-BR"/>
        </w:rPr>
        <w:t>4.</w:t>
      </w:r>
      <w:r>
        <w:rPr>
          <w:b/>
          <w:bCs/>
          <w:lang w:val="en-BR"/>
        </w:rPr>
        <w:t>2</w:t>
      </w:r>
      <w:r w:rsidRPr="00195061">
        <w:rPr>
          <w:b/>
          <w:bCs/>
          <w:lang w:val="en-BR"/>
        </w:rPr>
        <w:t xml:space="preserve">. </w:t>
      </w:r>
      <w:r w:rsidR="009C6001">
        <w:rPr>
          <w:b/>
          <w:bCs/>
          <w:lang w:val="en-BR"/>
        </w:rPr>
        <w:t>Área</w:t>
      </w:r>
      <w:r>
        <w:rPr>
          <w:b/>
          <w:bCs/>
          <w:lang w:val="en-BR"/>
        </w:rPr>
        <w:t xml:space="preserve"> de adminstrador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2692"/>
        <w:gridCol w:w="1556"/>
        <w:gridCol w:w="2124"/>
      </w:tblGrid>
      <w:tr w:rsidR="006F0BAC" w14:paraId="0AA12E68" w14:textId="77777777" w:rsidTr="008B6C26">
        <w:tc>
          <w:tcPr>
            <w:tcW w:w="2123" w:type="dxa"/>
            <w:shd w:val="clear" w:color="auto" w:fill="D9D9D9" w:themeFill="background1" w:themeFillShade="D9"/>
          </w:tcPr>
          <w:p w14:paraId="35D31337" w14:textId="77777777" w:rsidR="006F0BAC" w:rsidRDefault="006F0BAC" w:rsidP="00955653">
            <w:pPr>
              <w:rPr>
                <w:lang w:val="en-BR"/>
              </w:rPr>
            </w:pPr>
            <w:r>
              <w:rPr>
                <w:lang w:val="en-BR"/>
              </w:rPr>
              <w:t>Funcionalidade</w:t>
            </w:r>
          </w:p>
        </w:tc>
        <w:tc>
          <w:tcPr>
            <w:tcW w:w="2692" w:type="dxa"/>
            <w:shd w:val="clear" w:color="auto" w:fill="D9D9D9" w:themeFill="background1" w:themeFillShade="D9"/>
          </w:tcPr>
          <w:p w14:paraId="7D94E484" w14:textId="77777777" w:rsidR="006F0BAC" w:rsidRDefault="006F0BAC" w:rsidP="00955653">
            <w:pPr>
              <w:rPr>
                <w:lang w:val="en-BR"/>
              </w:rPr>
            </w:pPr>
            <w:r>
              <w:rPr>
                <w:lang w:val="en-BR"/>
              </w:rPr>
              <w:t>Cenário de teste</w:t>
            </w:r>
          </w:p>
        </w:tc>
        <w:tc>
          <w:tcPr>
            <w:tcW w:w="1556" w:type="dxa"/>
            <w:shd w:val="clear" w:color="auto" w:fill="D9D9D9" w:themeFill="background1" w:themeFillShade="D9"/>
          </w:tcPr>
          <w:p w14:paraId="540F9D5A" w14:textId="77777777" w:rsidR="006F0BAC" w:rsidRDefault="006F0BAC" w:rsidP="00955653">
            <w:pPr>
              <w:rPr>
                <w:lang w:val="en-BR"/>
              </w:rPr>
            </w:pPr>
            <w:r>
              <w:rPr>
                <w:lang w:val="en-BR"/>
              </w:rPr>
              <w:t>Resultado</w:t>
            </w:r>
          </w:p>
        </w:tc>
        <w:tc>
          <w:tcPr>
            <w:tcW w:w="2124" w:type="dxa"/>
            <w:shd w:val="clear" w:color="auto" w:fill="D9D9D9" w:themeFill="background1" w:themeFillShade="D9"/>
          </w:tcPr>
          <w:p w14:paraId="76147A35" w14:textId="77777777" w:rsidR="006F0BAC" w:rsidRDefault="006F0BAC" w:rsidP="00955653">
            <w:pPr>
              <w:rPr>
                <w:lang w:val="en-BR"/>
              </w:rPr>
            </w:pPr>
            <w:r>
              <w:rPr>
                <w:lang w:val="en-BR"/>
              </w:rPr>
              <w:t>Evidência</w:t>
            </w:r>
          </w:p>
        </w:tc>
      </w:tr>
      <w:tr w:rsidR="008B6190" w14:paraId="3877E39D" w14:textId="77777777" w:rsidTr="008B6C26">
        <w:tc>
          <w:tcPr>
            <w:tcW w:w="2123" w:type="dxa"/>
          </w:tcPr>
          <w:p w14:paraId="647DF584" w14:textId="77777777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Login</w:t>
            </w:r>
          </w:p>
        </w:tc>
        <w:tc>
          <w:tcPr>
            <w:tcW w:w="2692" w:type="dxa"/>
          </w:tcPr>
          <w:p w14:paraId="4F40A976" w14:textId="730D4BBA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Realizar login</w:t>
            </w:r>
          </w:p>
        </w:tc>
        <w:tc>
          <w:tcPr>
            <w:tcW w:w="1556" w:type="dxa"/>
          </w:tcPr>
          <w:p w14:paraId="7EB1EBE8" w14:textId="6EEB98C8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4" w:type="dxa"/>
            <w:vMerge w:val="restart"/>
          </w:tcPr>
          <w:p w14:paraId="4F134678" w14:textId="77777777" w:rsidR="008B6190" w:rsidRDefault="008B6190" w:rsidP="00955653">
            <w:pPr>
              <w:rPr>
                <w:lang w:val="en-BR"/>
              </w:rPr>
            </w:pPr>
          </w:p>
          <w:p w14:paraId="0AB40D88" w14:textId="7B3DCAD4" w:rsidR="008B6190" w:rsidRDefault="008B6190" w:rsidP="00955653">
            <w:pPr>
              <w:rPr>
                <w:lang w:val="en-BR"/>
              </w:rPr>
            </w:pPr>
            <w:hyperlink r:id="rId19" w:history="1">
              <w:r w:rsidRPr="006F58A1">
                <w:rPr>
                  <w:rStyle w:val="Hyperlink"/>
                  <w:lang w:val="en-BR"/>
                </w:rPr>
                <w:t>Link vídeo</w:t>
              </w:r>
            </w:hyperlink>
          </w:p>
        </w:tc>
      </w:tr>
      <w:tr w:rsidR="008B6190" w14:paraId="74EB5219" w14:textId="77777777" w:rsidTr="008B6C26">
        <w:tc>
          <w:tcPr>
            <w:tcW w:w="2123" w:type="dxa"/>
          </w:tcPr>
          <w:p w14:paraId="6A63C344" w14:textId="394BAAB4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Dashboards</w:t>
            </w:r>
          </w:p>
        </w:tc>
        <w:tc>
          <w:tcPr>
            <w:tcW w:w="2692" w:type="dxa"/>
          </w:tcPr>
          <w:p w14:paraId="1047019D" w14:textId="0A1DBB46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Visualizar dashboards</w:t>
            </w:r>
          </w:p>
        </w:tc>
        <w:tc>
          <w:tcPr>
            <w:tcW w:w="1556" w:type="dxa"/>
          </w:tcPr>
          <w:p w14:paraId="0F15ABD2" w14:textId="75441025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4" w:type="dxa"/>
            <w:vMerge/>
          </w:tcPr>
          <w:p w14:paraId="4D6D4B37" w14:textId="77777777" w:rsidR="008B6190" w:rsidRDefault="008B6190" w:rsidP="00955653">
            <w:pPr>
              <w:rPr>
                <w:lang w:val="en-BR"/>
              </w:rPr>
            </w:pPr>
          </w:p>
        </w:tc>
      </w:tr>
      <w:tr w:rsidR="008B6190" w14:paraId="794DDECF" w14:textId="77777777" w:rsidTr="008B6C26">
        <w:tc>
          <w:tcPr>
            <w:tcW w:w="2123" w:type="dxa"/>
          </w:tcPr>
          <w:p w14:paraId="02B9701D" w14:textId="6C5813C9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Produtos</w:t>
            </w:r>
          </w:p>
        </w:tc>
        <w:tc>
          <w:tcPr>
            <w:tcW w:w="2692" w:type="dxa"/>
          </w:tcPr>
          <w:p w14:paraId="1F0EB2B9" w14:textId="77A6E4CB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Cadastro/gerenciamento</w:t>
            </w:r>
          </w:p>
        </w:tc>
        <w:tc>
          <w:tcPr>
            <w:tcW w:w="1556" w:type="dxa"/>
          </w:tcPr>
          <w:p w14:paraId="11EB20CE" w14:textId="0F26C731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4" w:type="dxa"/>
            <w:vMerge/>
          </w:tcPr>
          <w:p w14:paraId="04562ECB" w14:textId="77777777" w:rsidR="008B6190" w:rsidRDefault="008B6190" w:rsidP="00955653">
            <w:pPr>
              <w:rPr>
                <w:lang w:val="en-BR"/>
              </w:rPr>
            </w:pPr>
          </w:p>
        </w:tc>
      </w:tr>
      <w:tr w:rsidR="008B6190" w14:paraId="6BDFAACC" w14:textId="77777777" w:rsidTr="008B6C26">
        <w:tc>
          <w:tcPr>
            <w:tcW w:w="2123" w:type="dxa"/>
          </w:tcPr>
          <w:p w14:paraId="3B69ACD3" w14:textId="1B9D81FF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Pedidos</w:t>
            </w:r>
          </w:p>
        </w:tc>
        <w:tc>
          <w:tcPr>
            <w:tcW w:w="2692" w:type="dxa"/>
          </w:tcPr>
          <w:p w14:paraId="6017FDA2" w14:textId="4595A20A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Visualizar pedidos</w:t>
            </w:r>
          </w:p>
        </w:tc>
        <w:tc>
          <w:tcPr>
            <w:tcW w:w="1556" w:type="dxa"/>
          </w:tcPr>
          <w:p w14:paraId="136A07AC" w14:textId="43420976" w:rsidR="008B6190" w:rsidRDefault="008B6190" w:rsidP="00955653">
            <w:pPr>
              <w:rPr>
                <w:lang w:val="en-BR"/>
              </w:rPr>
            </w:pPr>
            <w:r>
              <w:rPr>
                <w:lang w:val="en-BR"/>
              </w:rPr>
              <w:t>Sucesso</w:t>
            </w:r>
          </w:p>
        </w:tc>
        <w:tc>
          <w:tcPr>
            <w:tcW w:w="2124" w:type="dxa"/>
            <w:vMerge/>
          </w:tcPr>
          <w:p w14:paraId="65B50076" w14:textId="77777777" w:rsidR="008B6190" w:rsidRDefault="008B6190" w:rsidP="00955653">
            <w:pPr>
              <w:rPr>
                <w:lang w:val="en-BR"/>
              </w:rPr>
            </w:pPr>
          </w:p>
        </w:tc>
      </w:tr>
      <w:tr w:rsidR="008B6190" w14:paraId="1CB252A4" w14:textId="77777777" w:rsidTr="008B6C26">
        <w:tc>
          <w:tcPr>
            <w:tcW w:w="2123" w:type="dxa"/>
          </w:tcPr>
          <w:p w14:paraId="7B508BDE" w14:textId="6E5DE79B" w:rsidR="008B6190" w:rsidRDefault="008B6190" w:rsidP="008B6190">
            <w:pPr>
              <w:rPr>
                <w:lang w:val="en-BR"/>
              </w:rPr>
            </w:pPr>
            <w:r>
              <w:rPr>
                <w:lang w:val="en-BR"/>
              </w:rPr>
              <w:t>Configurações</w:t>
            </w:r>
          </w:p>
        </w:tc>
        <w:tc>
          <w:tcPr>
            <w:tcW w:w="2692" w:type="dxa"/>
          </w:tcPr>
          <w:p w14:paraId="5C12AD98" w14:textId="68AAB42A" w:rsidR="008B6190" w:rsidRDefault="00D548E7" w:rsidP="008B6190">
            <w:pPr>
              <w:rPr>
                <w:lang w:val="en-BR"/>
              </w:rPr>
            </w:pPr>
            <w:r>
              <w:rPr>
                <w:lang w:val="en-BR"/>
              </w:rPr>
              <w:t>Acessos admin</w:t>
            </w:r>
          </w:p>
        </w:tc>
        <w:tc>
          <w:tcPr>
            <w:tcW w:w="1556" w:type="dxa"/>
          </w:tcPr>
          <w:p w14:paraId="539A9A47" w14:textId="68CAD5B4" w:rsidR="008B6190" w:rsidRDefault="008B6190" w:rsidP="008B6190">
            <w:pPr>
              <w:rPr>
                <w:lang w:val="en-BR"/>
              </w:rPr>
            </w:pPr>
            <w:r>
              <w:rPr>
                <w:lang w:val="en-BR"/>
              </w:rPr>
              <w:t>Pendente</w:t>
            </w:r>
          </w:p>
        </w:tc>
        <w:tc>
          <w:tcPr>
            <w:tcW w:w="2124" w:type="dxa"/>
            <w:vMerge/>
          </w:tcPr>
          <w:p w14:paraId="6D1D6B82" w14:textId="77777777" w:rsidR="008B6190" w:rsidRDefault="008B6190" w:rsidP="008B6190">
            <w:pPr>
              <w:rPr>
                <w:lang w:val="en-BR"/>
              </w:rPr>
            </w:pPr>
          </w:p>
        </w:tc>
      </w:tr>
      <w:tr w:rsidR="008B6190" w14:paraId="53F988BE" w14:textId="77777777" w:rsidTr="008B6C26">
        <w:tc>
          <w:tcPr>
            <w:tcW w:w="2123" w:type="dxa"/>
          </w:tcPr>
          <w:p w14:paraId="2FCCD1A8" w14:textId="67A6FACA" w:rsidR="008B6190" w:rsidRDefault="008B6190" w:rsidP="008B6190">
            <w:pPr>
              <w:rPr>
                <w:lang w:val="en-BR"/>
              </w:rPr>
            </w:pPr>
            <w:r>
              <w:rPr>
                <w:lang w:val="en-BR"/>
              </w:rPr>
              <w:t>Usuários</w:t>
            </w:r>
          </w:p>
        </w:tc>
        <w:tc>
          <w:tcPr>
            <w:tcW w:w="2692" w:type="dxa"/>
          </w:tcPr>
          <w:p w14:paraId="5F93E8B4" w14:textId="4A5828A5" w:rsidR="008B6190" w:rsidRDefault="00D548E7" w:rsidP="008B6190">
            <w:pPr>
              <w:rPr>
                <w:lang w:val="en-BR"/>
              </w:rPr>
            </w:pPr>
            <w:r>
              <w:rPr>
                <w:lang w:val="en-BR"/>
              </w:rPr>
              <w:t>Listar usuários</w:t>
            </w:r>
          </w:p>
        </w:tc>
        <w:tc>
          <w:tcPr>
            <w:tcW w:w="1556" w:type="dxa"/>
          </w:tcPr>
          <w:p w14:paraId="485336F4" w14:textId="487543AA" w:rsidR="008B6190" w:rsidRDefault="008B6190" w:rsidP="008B6190">
            <w:pPr>
              <w:rPr>
                <w:lang w:val="en-BR"/>
              </w:rPr>
            </w:pPr>
            <w:r>
              <w:rPr>
                <w:lang w:val="en-BR"/>
              </w:rPr>
              <w:t>Pendente</w:t>
            </w:r>
          </w:p>
        </w:tc>
        <w:tc>
          <w:tcPr>
            <w:tcW w:w="2124" w:type="dxa"/>
            <w:vMerge/>
          </w:tcPr>
          <w:p w14:paraId="3B700841" w14:textId="77777777" w:rsidR="008B6190" w:rsidRDefault="008B6190" w:rsidP="008B6190">
            <w:pPr>
              <w:rPr>
                <w:lang w:val="en-BR"/>
              </w:rPr>
            </w:pPr>
          </w:p>
        </w:tc>
      </w:tr>
      <w:tr w:rsidR="008B6190" w14:paraId="7FA29291" w14:textId="77777777" w:rsidTr="008B6C26">
        <w:tc>
          <w:tcPr>
            <w:tcW w:w="2123" w:type="dxa"/>
          </w:tcPr>
          <w:p w14:paraId="2C118CAF" w14:textId="692AE72C" w:rsidR="008B6190" w:rsidRDefault="008B6190" w:rsidP="008B6190">
            <w:pPr>
              <w:rPr>
                <w:lang w:val="en-BR"/>
              </w:rPr>
            </w:pPr>
            <w:r>
              <w:rPr>
                <w:lang w:val="en-BR"/>
              </w:rPr>
              <w:t>Relatórios</w:t>
            </w:r>
          </w:p>
        </w:tc>
        <w:tc>
          <w:tcPr>
            <w:tcW w:w="2692" w:type="dxa"/>
          </w:tcPr>
          <w:p w14:paraId="384EE73F" w14:textId="785B2898" w:rsidR="008B6190" w:rsidRDefault="00D548E7" w:rsidP="008B6190">
            <w:pPr>
              <w:rPr>
                <w:lang w:val="en-BR"/>
              </w:rPr>
            </w:pPr>
            <w:r>
              <w:rPr>
                <w:lang w:val="en-BR"/>
              </w:rPr>
              <w:t>Listar relatórios</w:t>
            </w:r>
          </w:p>
        </w:tc>
        <w:tc>
          <w:tcPr>
            <w:tcW w:w="1556" w:type="dxa"/>
          </w:tcPr>
          <w:p w14:paraId="460A3547" w14:textId="55B1B277" w:rsidR="008B6190" w:rsidRDefault="008B6190" w:rsidP="008B6190">
            <w:pPr>
              <w:rPr>
                <w:lang w:val="en-BR"/>
              </w:rPr>
            </w:pPr>
            <w:r>
              <w:rPr>
                <w:lang w:val="en-BR"/>
              </w:rPr>
              <w:t>Pendente</w:t>
            </w:r>
          </w:p>
        </w:tc>
        <w:tc>
          <w:tcPr>
            <w:tcW w:w="2124" w:type="dxa"/>
            <w:vMerge/>
          </w:tcPr>
          <w:p w14:paraId="10AAB305" w14:textId="77777777" w:rsidR="008B6190" w:rsidRDefault="008B6190" w:rsidP="008B6190">
            <w:pPr>
              <w:rPr>
                <w:lang w:val="en-BR"/>
              </w:rPr>
            </w:pPr>
          </w:p>
        </w:tc>
      </w:tr>
    </w:tbl>
    <w:p w14:paraId="4D448019" w14:textId="29076568" w:rsidR="00E82C69" w:rsidRDefault="0006665E">
      <w:pPr>
        <w:pStyle w:val="Heading1"/>
      </w:pPr>
      <w:r>
        <w:lastRenderedPageBreak/>
        <w:t>Referências</w:t>
      </w:r>
    </w:p>
    <w:p w14:paraId="1911EDD3" w14:textId="77777777" w:rsidR="00FC678C" w:rsidRDefault="0089621C" w:rsidP="005B6FAF">
      <w:pPr>
        <w:ind w:left="284"/>
        <w:rPr>
          <w:color w:val="000000" w:themeColor="text1"/>
        </w:rPr>
      </w:pPr>
      <w:r w:rsidRPr="0089621C">
        <w:rPr>
          <w:color w:val="000000" w:themeColor="text1"/>
        </w:rPr>
        <w:t xml:space="preserve">FERNANDES, Leonardo; MORAES, Savio. </w:t>
      </w:r>
      <w:r w:rsidRPr="003565D9">
        <w:rPr>
          <w:b/>
          <w:bCs/>
          <w:color w:val="000000" w:themeColor="text1"/>
        </w:rPr>
        <w:t>Tecnologia em blockchain</w:t>
      </w:r>
      <w:r w:rsidR="005B55C0" w:rsidRPr="000B2271">
        <w:rPr>
          <w:b/>
          <w:bCs/>
          <w:color w:val="000000" w:themeColor="text1"/>
        </w:rPr>
        <w:t>:</w:t>
      </w:r>
      <w:r w:rsidRPr="000B2271">
        <w:rPr>
          <w:b/>
          <w:bCs/>
          <w:color w:val="000000" w:themeColor="text1"/>
        </w:rPr>
        <w:t xml:space="preserve"> Inovação no mercado de jogos e arte.</w:t>
      </w:r>
      <w:r w:rsidRPr="0089621C">
        <w:rPr>
          <w:color w:val="000000" w:themeColor="text1"/>
        </w:rPr>
        <w:t xml:space="preserve"> 2023. Trabalho de Conclusão de Curso (Bacharelado em Ciência da Computação) - Instituto de Ciência e Tecnologia, Universidade Federal Fluminense, Rio das Ostras, 2023.</w:t>
      </w:r>
      <w:r w:rsidR="00FC678C">
        <w:rPr>
          <w:color w:val="000000" w:themeColor="text1"/>
        </w:rPr>
        <w:t xml:space="preserve"> Disponível em: </w:t>
      </w:r>
    </w:p>
    <w:p w14:paraId="3E65DB33" w14:textId="24CD08F8" w:rsidR="005B6FAF" w:rsidRDefault="007F1AD7" w:rsidP="00FC678C">
      <w:pPr>
        <w:spacing w:before="0"/>
        <w:ind w:left="284"/>
        <w:rPr>
          <w:color w:val="000000" w:themeColor="text1"/>
        </w:rPr>
      </w:pPr>
      <w:r>
        <w:rPr>
          <w:color w:val="000000" w:themeColor="text1"/>
        </w:rPr>
        <w:t>&lt;</w:t>
      </w:r>
      <w:r w:rsidR="00FC678C" w:rsidRPr="00FC678C">
        <w:rPr>
          <w:color w:val="000000" w:themeColor="text1"/>
        </w:rPr>
        <w:t>https://app.uff.br/</w:t>
      </w:r>
      <w:proofErr w:type="spellStart"/>
      <w:r w:rsidR="00FC678C" w:rsidRPr="00FC678C">
        <w:rPr>
          <w:color w:val="000000" w:themeColor="text1"/>
        </w:rPr>
        <w:t>riuff</w:t>
      </w:r>
      <w:proofErr w:type="spellEnd"/>
      <w:r w:rsidR="00FC678C" w:rsidRPr="00FC678C">
        <w:rPr>
          <w:color w:val="000000" w:themeColor="text1"/>
        </w:rPr>
        <w:t>/</w:t>
      </w:r>
      <w:proofErr w:type="spellStart"/>
      <w:r w:rsidR="00FC678C" w:rsidRPr="00FC678C">
        <w:rPr>
          <w:color w:val="000000" w:themeColor="text1"/>
        </w:rPr>
        <w:t>handle</w:t>
      </w:r>
      <w:proofErr w:type="spellEnd"/>
      <w:r w:rsidR="00FC678C" w:rsidRPr="00FC678C">
        <w:rPr>
          <w:color w:val="000000" w:themeColor="text1"/>
        </w:rPr>
        <w:t>/1/33677?show=full</w:t>
      </w:r>
      <w:r>
        <w:rPr>
          <w:color w:val="000000" w:themeColor="text1"/>
        </w:rPr>
        <w:t>&gt;</w:t>
      </w:r>
      <w:r w:rsidR="00FC678C">
        <w:rPr>
          <w:color w:val="000000" w:themeColor="text1"/>
        </w:rPr>
        <w:t xml:space="preserve">. </w:t>
      </w:r>
      <w:r w:rsidR="0087712C">
        <w:rPr>
          <w:color w:val="000000" w:themeColor="text1"/>
        </w:rPr>
        <w:t>Acesso em: 20 set. 2024.</w:t>
      </w:r>
    </w:p>
    <w:p w14:paraId="3EA626E8" w14:textId="7926474E" w:rsidR="00265427" w:rsidRPr="005B6FAF" w:rsidRDefault="0084268A" w:rsidP="005B6FAF">
      <w:pPr>
        <w:ind w:left="284"/>
        <w:rPr>
          <w:color w:val="000000" w:themeColor="text1"/>
        </w:rPr>
      </w:pPr>
      <w:r w:rsidRPr="00FC678C">
        <w:t>LEOBETT, J</w:t>
      </w:r>
      <w:r w:rsidR="00450CC4" w:rsidRPr="00FC678C">
        <w:t>aqueline</w:t>
      </w:r>
      <w:r w:rsidR="00897A69" w:rsidRPr="00FC678C">
        <w:t xml:space="preserve"> </w:t>
      </w:r>
      <w:r w:rsidR="00897A69" w:rsidRPr="00FC678C">
        <w:rPr>
          <w:i/>
          <w:iCs/>
        </w:rPr>
        <w:t>et al</w:t>
      </w:r>
      <w:r w:rsidRPr="00FC678C">
        <w:t xml:space="preserve">. </w:t>
      </w:r>
      <w:r w:rsidRPr="00C16EFE">
        <w:t>A importância da Extensão Universitária: Programa Amigos da Reciclagem</w:t>
      </w:r>
      <w:r w:rsidR="00C16EFE">
        <w:t>.</w:t>
      </w:r>
      <w:r w:rsidRPr="00450CC4">
        <w:rPr>
          <w:b/>
          <w:bCs/>
        </w:rPr>
        <w:t xml:space="preserve"> </w:t>
      </w:r>
      <w:r w:rsidR="0098094C" w:rsidRPr="00C16EFE">
        <w:rPr>
          <w:b/>
          <w:bCs/>
        </w:rPr>
        <w:t>Revista Extensão &amp; Sociedade</w:t>
      </w:r>
      <w:r w:rsidR="0098094C" w:rsidRPr="0098094C">
        <w:t>, </w:t>
      </w:r>
      <w:r w:rsidR="0098094C" w:rsidRPr="0098094C">
        <w:rPr>
          <w:i/>
          <w:iCs/>
        </w:rPr>
        <w:t>[S. l.]</w:t>
      </w:r>
      <w:r w:rsidR="0098094C" w:rsidRPr="0098094C">
        <w:t xml:space="preserve">, v. 15, n. 1, 2023. </w:t>
      </w:r>
      <w:r w:rsidR="00710116" w:rsidRPr="00710116">
        <w:t>DOI: 10.21680/2178-6054.2023v15n1ID31050. </w:t>
      </w:r>
      <w:r w:rsidR="0098094C" w:rsidRPr="0098094C">
        <w:t xml:space="preserve">Disponível em: </w:t>
      </w:r>
    </w:p>
    <w:p w14:paraId="5004E027" w14:textId="212D49FA" w:rsidR="00867C8A" w:rsidRDefault="007F1AD7" w:rsidP="005B6FAF">
      <w:pPr>
        <w:spacing w:before="0"/>
        <w:ind w:left="284"/>
      </w:pPr>
      <w:r>
        <w:t>&lt;</w:t>
      </w:r>
      <w:r w:rsidR="0098094C" w:rsidRPr="0098094C">
        <w:t>https://periodicos.ufrn.br/extensaoesociedade/article/view/31050</w:t>
      </w:r>
      <w:r>
        <w:t>&gt;</w:t>
      </w:r>
      <w:r w:rsidR="0098094C" w:rsidRPr="0098094C">
        <w:t xml:space="preserve">. Acesso em: </w:t>
      </w:r>
      <w:r w:rsidR="00CD2CD2">
        <w:t>1</w:t>
      </w:r>
      <w:r w:rsidR="0098094C" w:rsidRPr="0098094C">
        <w:t>5 set. 2024.</w:t>
      </w:r>
    </w:p>
    <w:p w14:paraId="042BE258" w14:textId="7323D73F" w:rsidR="005B6FAF" w:rsidRDefault="005B6FAF">
      <w:pPr>
        <w:ind w:left="284"/>
        <w:rPr>
          <w:color w:val="000000" w:themeColor="text1"/>
        </w:rPr>
      </w:pPr>
      <w:r w:rsidRPr="005B6FAF">
        <w:rPr>
          <w:color w:val="000000" w:themeColor="text1"/>
        </w:rPr>
        <w:t xml:space="preserve">QUERINO, Rubens; FERREIRA, Marta. </w:t>
      </w:r>
      <w:r w:rsidRPr="00C16EFE">
        <w:rPr>
          <w:color w:val="000000" w:themeColor="text1"/>
        </w:rPr>
        <w:t>Arte e informação: o papel das redes de informação na comercialização, divulgação e realização da arte contemporânea.</w:t>
      </w:r>
      <w:r w:rsidRPr="005B6FAF">
        <w:rPr>
          <w:color w:val="000000" w:themeColor="text1"/>
        </w:rPr>
        <w:t xml:space="preserve"> </w:t>
      </w:r>
      <w:r w:rsidRPr="00C16EFE">
        <w:rPr>
          <w:b/>
          <w:bCs/>
          <w:color w:val="000000" w:themeColor="text1"/>
        </w:rPr>
        <w:t>Perspectivas em Ciência da Informação</w:t>
      </w:r>
      <w:r w:rsidRPr="00450CC4">
        <w:rPr>
          <w:color w:val="000000" w:themeColor="text1"/>
        </w:rPr>
        <w:t>,</w:t>
      </w:r>
      <w:r w:rsidRPr="005B6FAF">
        <w:rPr>
          <w:b/>
          <w:bCs/>
          <w:color w:val="000000" w:themeColor="text1"/>
        </w:rPr>
        <w:t xml:space="preserve"> </w:t>
      </w:r>
      <w:r w:rsidRPr="001E6DEB">
        <w:rPr>
          <w:color w:val="000000" w:themeColor="text1"/>
        </w:rPr>
        <w:t>v.20, n.3, p.116-136, jul./set. 2015</w:t>
      </w:r>
      <w:r w:rsidRPr="005B6FAF">
        <w:rPr>
          <w:color w:val="000000" w:themeColor="text1"/>
        </w:rPr>
        <w:t>. Disponível em:</w:t>
      </w:r>
    </w:p>
    <w:p w14:paraId="3692F832" w14:textId="64847FCD" w:rsidR="005B6FAF" w:rsidRPr="00BC3F43" w:rsidRDefault="007F1AD7" w:rsidP="005B6FAF">
      <w:pPr>
        <w:spacing w:before="0"/>
        <w:ind w:left="284"/>
        <w:rPr>
          <w:color w:val="000000" w:themeColor="text1"/>
        </w:rPr>
      </w:pPr>
      <w:r>
        <w:rPr>
          <w:color w:val="000000" w:themeColor="text1"/>
        </w:rPr>
        <w:t>&lt;</w:t>
      </w:r>
      <w:r w:rsidR="005B6FAF" w:rsidRPr="005B6FAF">
        <w:rPr>
          <w:color w:val="000000" w:themeColor="text1"/>
        </w:rPr>
        <w:t>https://www.scielo.br/j/</w:t>
      </w:r>
      <w:proofErr w:type="spellStart"/>
      <w:r w:rsidR="005B6FAF" w:rsidRPr="005B6FAF">
        <w:rPr>
          <w:color w:val="000000" w:themeColor="text1"/>
        </w:rPr>
        <w:t>pci</w:t>
      </w:r>
      <w:proofErr w:type="spellEnd"/>
      <w:r w:rsidR="005B6FAF" w:rsidRPr="005B6FAF">
        <w:rPr>
          <w:color w:val="000000" w:themeColor="text1"/>
        </w:rPr>
        <w:t>/a/xtkyNw8w3C5nCrWySLtc6bb/</w:t>
      </w:r>
      <w:r>
        <w:rPr>
          <w:color w:val="000000" w:themeColor="text1"/>
        </w:rPr>
        <w:t>&gt;</w:t>
      </w:r>
      <w:r w:rsidR="005B6FAF" w:rsidRPr="005B6FAF">
        <w:rPr>
          <w:color w:val="000000" w:themeColor="text1"/>
        </w:rPr>
        <w:t xml:space="preserve">. </w:t>
      </w:r>
      <w:r w:rsidR="005B6FAF" w:rsidRPr="00BC3F43">
        <w:rPr>
          <w:color w:val="000000" w:themeColor="text1"/>
        </w:rPr>
        <w:t>Acesso em: 17 set.</w:t>
      </w:r>
      <w:r w:rsidR="00EA2F4C" w:rsidRPr="00BC3F43">
        <w:rPr>
          <w:color w:val="000000" w:themeColor="text1"/>
        </w:rPr>
        <w:t xml:space="preserve"> </w:t>
      </w:r>
      <w:r w:rsidR="005B6FAF" w:rsidRPr="00BC3F43">
        <w:rPr>
          <w:color w:val="000000" w:themeColor="text1"/>
        </w:rPr>
        <w:t>2024.</w:t>
      </w:r>
    </w:p>
    <w:p w14:paraId="16A0CB76" w14:textId="5D40D38D" w:rsidR="006D5DF7" w:rsidRPr="00BC3F43" w:rsidRDefault="006D5DF7" w:rsidP="00CD622D">
      <w:pPr>
        <w:ind w:left="284"/>
        <w:rPr>
          <w:color w:val="000000" w:themeColor="text1"/>
        </w:rPr>
      </w:pPr>
      <w:r w:rsidRPr="00150C43">
        <w:rPr>
          <w:color w:val="000000" w:themeColor="text1"/>
        </w:rPr>
        <w:t xml:space="preserve">LUO, </w:t>
      </w:r>
      <w:proofErr w:type="spellStart"/>
      <w:r w:rsidR="00CD622D" w:rsidRPr="00150C43">
        <w:rPr>
          <w:color w:val="000000" w:themeColor="text1"/>
        </w:rPr>
        <w:t>Qianhua</w:t>
      </w:r>
      <w:proofErr w:type="spellEnd"/>
      <w:r w:rsidR="00CD622D" w:rsidRPr="00150C43">
        <w:rPr>
          <w:color w:val="000000" w:themeColor="text1"/>
        </w:rPr>
        <w:t xml:space="preserve"> </w:t>
      </w:r>
      <w:r w:rsidR="00CD622D" w:rsidRPr="00150C43">
        <w:rPr>
          <w:i/>
          <w:iCs/>
          <w:color w:val="000000" w:themeColor="text1"/>
        </w:rPr>
        <w:t>et al</w:t>
      </w:r>
      <w:r w:rsidR="00CD622D" w:rsidRPr="00150C43">
        <w:rPr>
          <w:color w:val="000000" w:themeColor="text1"/>
        </w:rPr>
        <w:t xml:space="preserve">. </w:t>
      </w:r>
      <w:r w:rsidRPr="006D5DF7">
        <w:rPr>
          <w:color w:val="000000" w:themeColor="text1"/>
          <w:lang w:val="en-US"/>
        </w:rPr>
        <w:t>Impact of the COVID-19 pandemic and generational heterogeneity on ecommerce shopping styles – A case study of Sacramento, California</w:t>
      </w:r>
      <w:r w:rsidR="003E3A64">
        <w:rPr>
          <w:color w:val="000000" w:themeColor="text1"/>
          <w:lang w:val="en-US"/>
        </w:rPr>
        <w:t>.</w:t>
      </w:r>
      <w:r w:rsidR="00CD622D">
        <w:rPr>
          <w:color w:val="000000" w:themeColor="text1"/>
          <w:lang w:val="en-US"/>
        </w:rPr>
        <w:t xml:space="preserve"> </w:t>
      </w:r>
      <w:r w:rsidRPr="003E3A64">
        <w:rPr>
          <w:b/>
          <w:bCs/>
          <w:color w:val="000000" w:themeColor="text1"/>
          <w:lang w:val="en-US"/>
        </w:rPr>
        <w:t>Communications in Transportation Research</w:t>
      </w:r>
      <w:r w:rsidR="00CD622D">
        <w:rPr>
          <w:color w:val="000000" w:themeColor="text1"/>
          <w:lang w:val="en-US"/>
        </w:rPr>
        <w:t>,</w:t>
      </w:r>
      <w:r w:rsidR="003E3A64">
        <w:rPr>
          <w:color w:val="000000" w:themeColor="text1"/>
          <w:lang w:val="en-US"/>
        </w:rPr>
        <w:t xml:space="preserve"> </w:t>
      </w:r>
      <w:r w:rsidR="00277E12">
        <w:rPr>
          <w:color w:val="000000" w:themeColor="text1"/>
          <w:lang w:val="en-US"/>
        </w:rPr>
        <w:t>Sacramento, California,</w:t>
      </w:r>
      <w:r w:rsidR="00CD622D">
        <w:rPr>
          <w:color w:val="000000" w:themeColor="text1"/>
          <w:lang w:val="en-US"/>
        </w:rPr>
        <w:t xml:space="preserve"> v.</w:t>
      </w:r>
      <w:r w:rsidRPr="006D5DF7">
        <w:rPr>
          <w:color w:val="000000" w:themeColor="text1"/>
          <w:lang w:val="en-US"/>
        </w:rPr>
        <w:t xml:space="preserve"> 3,</w:t>
      </w:r>
      <w:r w:rsidR="00CD622D">
        <w:rPr>
          <w:color w:val="000000" w:themeColor="text1"/>
          <w:lang w:val="en-US"/>
        </w:rPr>
        <w:t xml:space="preserve"> </w:t>
      </w:r>
      <w:r w:rsidRPr="00CD622D">
        <w:rPr>
          <w:color w:val="000000" w:themeColor="text1"/>
          <w:lang w:val="en-US"/>
        </w:rPr>
        <w:t>2023</w:t>
      </w:r>
      <w:r w:rsidR="00CD622D">
        <w:rPr>
          <w:color w:val="000000" w:themeColor="text1"/>
          <w:lang w:val="en-US"/>
        </w:rPr>
        <w:t>.</w:t>
      </w:r>
      <w:r w:rsidR="00361D1E">
        <w:rPr>
          <w:color w:val="000000" w:themeColor="text1"/>
          <w:lang w:val="en-US"/>
        </w:rPr>
        <w:t xml:space="preserve"> DOI: </w:t>
      </w:r>
      <w:r w:rsidR="00611EEE" w:rsidRPr="00611EEE">
        <w:rPr>
          <w:color w:val="000000" w:themeColor="text1"/>
          <w:lang w:val="en-US"/>
        </w:rPr>
        <w:t>https://doi.org/10.1016/j.commtr</w:t>
      </w:r>
      <w:r w:rsidR="00361D1E" w:rsidRPr="00361D1E">
        <w:rPr>
          <w:color w:val="000000" w:themeColor="text1"/>
          <w:lang w:val="en-US"/>
        </w:rPr>
        <w:t>.</w:t>
      </w:r>
      <w:r w:rsidR="00611EEE">
        <w:rPr>
          <w:color w:val="000000" w:themeColor="text1"/>
          <w:lang w:val="en-US"/>
        </w:rPr>
        <w:t xml:space="preserve"> </w:t>
      </w:r>
      <w:r w:rsidR="00361D1E" w:rsidRPr="00361D1E">
        <w:rPr>
          <w:color w:val="000000" w:themeColor="text1"/>
          <w:lang w:val="en-US"/>
        </w:rPr>
        <w:t>2023.</w:t>
      </w:r>
      <w:r w:rsidR="00361D1E">
        <w:rPr>
          <w:color w:val="000000" w:themeColor="text1"/>
          <w:lang w:val="en-US"/>
        </w:rPr>
        <w:t xml:space="preserve"> </w:t>
      </w:r>
      <w:r w:rsidR="00361D1E" w:rsidRPr="00BC3F43">
        <w:rPr>
          <w:color w:val="000000" w:themeColor="text1"/>
        </w:rPr>
        <w:t>Disponível em:</w:t>
      </w:r>
      <w:r w:rsidR="005200A0" w:rsidRPr="00BC3F43">
        <w:rPr>
          <w:color w:val="000000" w:themeColor="text1"/>
        </w:rPr>
        <w:t xml:space="preserve"> </w:t>
      </w:r>
    </w:p>
    <w:p w14:paraId="5DCD5061" w14:textId="3CE25EF1" w:rsidR="005200A0" w:rsidRPr="005200A0" w:rsidRDefault="005200A0" w:rsidP="00776AE2">
      <w:pPr>
        <w:spacing w:before="0"/>
        <w:ind w:left="284"/>
        <w:rPr>
          <w:color w:val="000000" w:themeColor="text1"/>
        </w:rPr>
      </w:pPr>
      <w:r w:rsidRPr="005200A0">
        <w:rPr>
          <w:color w:val="000000" w:themeColor="text1"/>
        </w:rPr>
        <w:t>https://www.sciencedirect.com/science/article/pii/S2772424723000021?via%3Dihu</w:t>
      </w:r>
      <w:r>
        <w:rPr>
          <w:color w:val="000000" w:themeColor="text1"/>
        </w:rPr>
        <w:t>b</w:t>
      </w:r>
      <w:r w:rsidRPr="005200A0">
        <w:rPr>
          <w:color w:val="000000" w:themeColor="text1"/>
        </w:rPr>
        <w:t>Acesso em: 23 set. 2024.</w:t>
      </w:r>
    </w:p>
    <w:p w14:paraId="3DD71F24" w14:textId="7576B401" w:rsidR="00825374" w:rsidRPr="00BC3F43" w:rsidRDefault="00007D2E" w:rsidP="000566D4">
      <w:pPr>
        <w:ind w:left="284"/>
        <w:rPr>
          <w:color w:val="000000" w:themeColor="text1"/>
          <w:lang w:val="en-US"/>
        </w:rPr>
      </w:pPr>
      <w:r>
        <w:rPr>
          <w:color w:val="000000" w:themeColor="text1"/>
        </w:rPr>
        <w:t>INÁCIO</w:t>
      </w:r>
      <w:r w:rsidR="00825374" w:rsidRPr="00825374">
        <w:rPr>
          <w:color w:val="000000" w:themeColor="text1"/>
        </w:rPr>
        <w:t>, B</w:t>
      </w:r>
      <w:r w:rsidR="00D553BC">
        <w:rPr>
          <w:color w:val="000000" w:themeColor="text1"/>
        </w:rPr>
        <w:t>runo</w:t>
      </w:r>
      <w:r w:rsidR="00286877">
        <w:rPr>
          <w:color w:val="000000" w:themeColor="text1"/>
        </w:rPr>
        <w:t xml:space="preserve"> </w:t>
      </w:r>
      <w:proofErr w:type="spellStart"/>
      <w:r w:rsidR="00286877" w:rsidRPr="00286877">
        <w:rPr>
          <w:i/>
          <w:iCs/>
          <w:color w:val="000000" w:themeColor="text1"/>
        </w:rPr>
        <w:t>el</w:t>
      </w:r>
      <w:proofErr w:type="spellEnd"/>
      <w:r w:rsidR="00286877" w:rsidRPr="00286877">
        <w:rPr>
          <w:i/>
          <w:iCs/>
          <w:color w:val="000000" w:themeColor="text1"/>
        </w:rPr>
        <w:t xml:space="preserve"> al.</w:t>
      </w:r>
      <w:r w:rsidR="003568E1">
        <w:rPr>
          <w:color w:val="000000" w:themeColor="text1"/>
        </w:rPr>
        <w:t xml:space="preserve"> </w:t>
      </w:r>
      <w:r w:rsidR="00825374" w:rsidRPr="00825374">
        <w:rPr>
          <w:color w:val="000000" w:themeColor="text1"/>
        </w:rPr>
        <w:t>O papel da cultura organizacional na transformação digital. </w:t>
      </w:r>
      <w:r w:rsidR="00825374" w:rsidRPr="00213D20">
        <w:rPr>
          <w:b/>
          <w:bCs/>
          <w:color w:val="000000" w:themeColor="text1"/>
        </w:rPr>
        <w:t>Revista Administração Em Diálogo - RAD</w:t>
      </w:r>
      <w:r w:rsidR="00825374" w:rsidRPr="00825374">
        <w:rPr>
          <w:color w:val="000000" w:themeColor="text1"/>
        </w:rPr>
        <w:t>,</w:t>
      </w:r>
      <w:r w:rsidR="003568E1">
        <w:rPr>
          <w:color w:val="000000" w:themeColor="text1"/>
        </w:rPr>
        <w:t xml:space="preserve"> São Paulo</w:t>
      </w:r>
      <w:r w:rsidR="00F87502">
        <w:rPr>
          <w:color w:val="000000" w:themeColor="text1"/>
        </w:rPr>
        <w:t>,</w:t>
      </w:r>
      <w:r w:rsidR="00CE2EBC">
        <w:rPr>
          <w:color w:val="000000" w:themeColor="text1"/>
        </w:rPr>
        <w:t xml:space="preserve"> SP, v. 24, n. 2,</w:t>
      </w:r>
      <w:r w:rsidR="00F87502">
        <w:rPr>
          <w:color w:val="000000" w:themeColor="text1"/>
        </w:rPr>
        <w:t xml:space="preserve"> p. </w:t>
      </w:r>
      <w:r w:rsidR="00825374" w:rsidRPr="00825374">
        <w:rPr>
          <w:color w:val="000000" w:themeColor="text1"/>
        </w:rPr>
        <w:t>1–7</w:t>
      </w:r>
      <w:r w:rsidR="00F87502">
        <w:rPr>
          <w:color w:val="000000" w:themeColor="text1"/>
        </w:rPr>
        <w:t>, 2022</w:t>
      </w:r>
      <w:r w:rsidR="00825374" w:rsidRPr="00825374">
        <w:rPr>
          <w:color w:val="000000" w:themeColor="text1"/>
        </w:rPr>
        <w:t xml:space="preserve">. </w:t>
      </w:r>
      <w:r w:rsidR="00825374" w:rsidRPr="00213D20">
        <w:rPr>
          <w:color w:val="000000" w:themeColor="text1"/>
        </w:rPr>
        <w:t>https://doi.org/10.23925/2178-0080.2022v24i2.62761</w:t>
      </w:r>
      <w:r w:rsidR="00825374">
        <w:rPr>
          <w:color w:val="000000" w:themeColor="text1"/>
        </w:rPr>
        <w:t xml:space="preserve">. Disponível em: </w:t>
      </w:r>
      <w:r w:rsidR="00213D20">
        <w:rPr>
          <w:color w:val="000000" w:themeColor="text1"/>
        </w:rPr>
        <w:t>&lt;</w:t>
      </w:r>
      <w:r w:rsidR="00825374" w:rsidRPr="00213D20">
        <w:rPr>
          <w:color w:val="000000" w:themeColor="text1"/>
        </w:rPr>
        <w:t>https://revistas.pucsp.br/</w:t>
      </w:r>
      <w:proofErr w:type="spellStart"/>
      <w:r w:rsidR="00825374" w:rsidRPr="00213D20">
        <w:rPr>
          <w:color w:val="000000" w:themeColor="text1"/>
        </w:rPr>
        <w:t>index.php</w:t>
      </w:r>
      <w:proofErr w:type="spellEnd"/>
      <w:r w:rsidR="00825374" w:rsidRPr="00213D20">
        <w:rPr>
          <w:color w:val="000000" w:themeColor="text1"/>
        </w:rPr>
        <w:t>/</w:t>
      </w:r>
      <w:proofErr w:type="spellStart"/>
      <w:r w:rsidR="00825374" w:rsidRPr="00213D20">
        <w:rPr>
          <w:color w:val="000000" w:themeColor="text1"/>
        </w:rPr>
        <w:t>rad</w:t>
      </w:r>
      <w:proofErr w:type="spellEnd"/>
      <w:r w:rsidR="00825374" w:rsidRPr="00213D20">
        <w:rPr>
          <w:color w:val="000000" w:themeColor="text1"/>
        </w:rPr>
        <w:t>/</w:t>
      </w:r>
      <w:proofErr w:type="spellStart"/>
      <w:r w:rsidR="00825374" w:rsidRPr="00213D20">
        <w:rPr>
          <w:color w:val="000000" w:themeColor="text1"/>
        </w:rPr>
        <w:t>article</w:t>
      </w:r>
      <w:proofErr w:type="spellEnd"/>
      <w:r w:rsidR="00825374" w:rsidRPr="00213D20">
        <w:rPr>
          <w:color w:val="000000" w:themeColor="text1"/>
        </w:rPr>
        <w:t>/</w:t>
      </w:r>
      <w:proofErr w:type="spellStart"/>
      <w:r w:rsidR="00825374" w:rsidRPr="00213D20">
        <w:rPr>
          <w:color w:val="000000" w:themeColor="text1"/>
        </w:rPr>
        <w:t>view</w:t>
      </w:r>
      <w:proofErr w:type="spellEnd"/>
      <w:r w:rsidR="00825374" w:rsidRPr="00213D20">
        <w:rPr>
          <w:color w:val="000000" w:themeColor="text1"/>
        </w:rPr>
        <w:t>/62761</w:t>
      </w:r>
      <w:r w:rsidR="00213D20">
        <w:rPr>
          <w:color w:val="000000" w:themeColor="text1"/>
        </w:rPr>
        <w:t>&gt;</w:t>
      </w:r>
      <w:r w:rsidR="00825374">
        <w:rPr>
          <w:color w:val="000000" w:themeColor="text1"/>
        </w:rPr>
        <w:t xml:space="preserve">. </w:t>
      </w:r>
      <w:proofErr w:type="spellStart"/>
      <w:r w:rsidR="00825374" w:rsidRPr="00BC3F43">
        <w:rPr>
          <w:color w:val="000000" w:themeColor="text1"/>
          <w:lang w:val="en-US"/>
        </w:rPr>
        <w:t>Acesso</w:t>
      </w:r>
      <w:proofErr w:type="spellEnd"/>
      <w:r w:rsidR="00825374" w:rsidRPr="00BC3F43">
        <w:rPr>
          <w:color w:val="000000" w:themeColor="text1"/>
          <w:lang w:val="en-US"/>
        </w:rPr>
        <w:t xml:space="preserve"> </w:t>
      </w:r>
      <w:proofErr w:type="spellStart"/>
      <w:r w:rsidR="00825374" w:rsidRPr="00BC3F43">
        <w:rPr>
          <w:color w:val="000000" w:themeColor="text1"/>
          <w:lang w:val="en-US"/>
        </w:rPr>
        <w:t>em</w:t>
      </w:r>
      <w:proofErr w:type="spellEnd"/>
      <w:r w:rsidR="00825374" w:rsidRPr="00BC3F43">
        <w:rPr>
          <w:color w:val="000000" w:themeColor="text1"/>
          <w:lang w:val="en-US"/>
        </w:rPr>
        <w:t xml:space="preserve">: </w:t>
      </w:r>
      <w:r w:rsidR="00213D20" w:rsidRPr="00BC3F43">
        <w:rPr>
          <w:color w:val="000000" w:themeColor="text1"/>
          <w:lang w:val="en-US"/>
        </w:rPr>
        <w:t>20 set. 2024.</w:t>
      </w:r>
    </w:p>
    <w:p w14:paraId="4D448020" w14:textId="59ED3EA1" w:rsidR="00E82C69" w:rsidRDefault="00776AE2" w:rsidP="00600538">
      <w:pPr>
        <w:ind w:left="284"/>
        <w:rPr>
          <w:color w:val="000000" w:themeColor="text1"/>
        </w:rPr>
      </w:pPr>
      <w:r>
        <w:rPr>
          <w:color w:val="000000" w:themeColor="text1"/>
          <w:lang w:val="en-US"/>
        </w:rPr>
        <w:t>SCHWABER</w:t>
      </w:r>
      <w:r w:rsidR="00306DE9" w:rsidRPr="00BC3F43">
        <w:rPr>
          <w:color w:val="000000" w:themeColor="text1"/>
          <w:lang w:val="en-US"/>
        </w:rPr>
        <w:t>, K</w:t>
      </w:r>
      <w:r w:rsidR="000D04FD" w:rsidRPr="00BC3F43">
        <w:rPr>
          <w:color w:val="000000" w:themeColor="text1"/>
          <w:lang w:val="en-US"/>
        </w:rPr>
        <w:t>.</w:t>
      </w:r>
      <w:r w:rsidR="00306DE9" w:rsidRPr="00BC3F43">
        <w:rPr>
          <w:color w:val="000000" w:themeColor="text1"/>
          <w:lang w:val="en-US"/>
        </w:rPr>
        <w:t xml:space="preserve">; </w:t>
      </w:r>
      <w:r>
        <w:rPr>
          <w:color w:val="000000" w:themeColor="text1"/>
          <w:lang w:val="en-US"/>
        </w:rPr>
        <w:t>SUTHERLAND</w:t>
      </w:r>
      <w:r w:rsidR="00306DE9" w:rsidRPr="00BC3F43">
        <w:rPr>
          <w:color w:val="000000" w:themeColor="text1"/>
          <w:lang w:val="en-US"/>
        </w:rPr>
        <w:t>, J.</w:t>
      </w:r>
      <w:r w:rsidR="00D0648A" w:rsidRPr="00BC3F43">
        <w:rPr>
          <w:color w:val="000000" w:themeColor="text1"/>
          <w:lang w:val="en-US"/>
        </w:rPr>
        <w:t xml:space="preserve"> (2020).</w:t>
      </w:r>
      <w:r w:rsidR="00306DE9" w:rsidRPr="00BC3F43">
        <w:rPr>
          <w:color w:val="000000" w:themeColor="text1"/>
          <w:lang w:val="en-US"/>
        </w:rPr>
        <w:t xml:space="preserve"> </w:t>
      </w:r>
      <w:r w:rsidR="00306DE9" w:rsidRPr="00C2122C">
        <w:rPr>
          <w:b/>
          <w:bCs/>
          <w:color w:val="000000" w:themeColor="text1"/>
          <w:lang w:val="en-US"/>
        </w:rPr>
        <w:t>The Scrum Guide: The Definitive Guide to Scrum</w:t>
      </w:r>
      <w:r w:rsidR="00C2122C">
        <w:rPr>
          <w:b/>
          <w:bCs/>
          <w:color w:val="000000" w:themeColor="text1"/>
          <w:lang w:val="en-US"/>
        </w:rPr>
        <w:t>.</w:t>
      </w:r>
      <w:r w:rsidR="00306DE9" w:rsidRPr="00097F92">
        <w:rPr>
          <w:color w:val="000000" w:themeColor="text1"/>
          <w:lang w:val="en-US"/>
        </w:rPr>
        <w:t xml:space="preserve"> </w:t>
      </w:r>
      <w:r w:rsidR="00306DE9" w:rsidRPr="00097F92">
        <w:rPr>
          <w:color w:val="000000" w:themeColor="text1"/>
        </w:rPr>
        <w:t>[</w:t>
      </w:r>
      <w:proofErr w:type="spellStart"/>
      <w:r w:rsidR="00306DE9" w:rsidRPr="00097F92">
        <w:rPr>
          <w:color w:val="000000" w:themeColor="text1"/>
        </w:rPr>
        <w:t>S.l</w:t>
      </w:r>
      <w:proofErr w:type="spellEnd"/>
      <w:r w:rsidR="00306DE9" w:rsidRPr="00097F92">
        <w:rPr>
          <w:color w:val="000000" w:themeColor="text1"/>
        </w:rPr>
        <w:t>.: s.n.], 2020. Disponível em: &lt;https://scrumguides.org&gt;. Acesso em: 1</w:t>
      </w:r>
      <w:r w:rsidR="00731146" w:rsidRPr="00097F92">
        <w:rPr>
          <w:color w:val="000000" w:themeColor="text1"/>
        </w:rPr>
        <w:t>5</w:t>
      </w:r>
      <w:r w:rsidR="00306DE9" w:rsidRPr="00097F92">
        <w:rPr>
          <w:color w:val="000000" w:themeColor="text1"/>
        </w:rPr>
        <w:t xml:space="preserve"> set. 2024.</w:t>
      </w:r>
    </w:p>
    <w:p w14:paraId="2702CF5F" w14:textId="77777777" w:rsidR="002E71F3" w:rsidRDefault="002E71F3" w:rsidP="00600538">
      <w:pPr>
        <w:ind w:left="284"/>
        <w:rPr>
          <w:color w:val="000000" w:themeColor="text1"/>
        </w:rPr>
      </w:pPr>
    </w:p>
    <w:p w14:paraId="1C9C061F" w14:textId="77777777" w:rsidR="002E71F3" w:rsidRDefault="002E71F3" w:rsidP="00600538">
      <w:pPr>
        <w:ind w:left="284"/>
        <w:rPr>
          <w:color w:val="000000" w:themeColor="text1"/>
        </w:rPr>
      </w:pPr>
    </w:p>
    <w:p w14:paraId="27B38CF5" w14:textId="77777777" w:rsidR="002E71F3" w:rsidRDefault="002E71F3" w:rsidP="00600538">
      <w:pPr>
        <w:ind w:left="284"/>
        <w:rPr>
          <w:color w:val="000000" w:themeColor="text1"/>
        </w:rPr>
      </w:pPr>
    </w:p>
    <w:p w14:paraId="1DA1C5A6" w14:textId="1E8950C8" w:rsidR="00B1561B" w:rsidRPr="002E71F3" w:rsidRDefault="00B1561B" w:rsidP="00600538">
      <w:pPr>
        <w:ind w:left="284"/>
        <w:rPr>
          <w:color w:val="FF0000"/>
        </w:rPr>
      </w:pPr>
    </w:p>
    <w:sectPr w:rsidR="00B1561B" w:rsidRPr="002E71F3">
      <w:headerReference w:type="even" r:id="rId20"/>
      <w:headerReference w:type="default" r:id="rId21"/>
      <w:footerReference w:type="even" r:id="rId22"/>
      <w:footerReference w:type="first" r:id="rId23"/>
      <w:type w:val="continuous"/>
      <w:pgSz w:w="11907" w:h="16840"/>
      <w:pgMar w:top="1985" w:right="1701" w:bottom="1418" w:left="1701" w:header="964" w:footer="964" w:gutter="0"/>
      <w:pgNumType w:start="10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FB2355" w14:textId="77777777" w:rsidR="00E83E7F" w:rsidRDefault="00E83E7F">
      <w:pPr>
        <w:spacing w:before="0"/>
      </w:pPr>
      <w:r>
        <w:separator/>
      </w:r>
    </w:p>
  </w:endnote>
  <w:endnote w:type="continuationSeparator" w:id="0">
    <w:p w14:paraId="1614CA36" w14:textId="77777777" w:rsidR="00E83E7F" w:rsidRDefault="00E83E7F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D9444F0-3730-D24B-B5EE-155C55F67F1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39DE4C6-E218-324F-A2B2-5ADD09ABBA3D}"/>
    <w:embedBold r:id="rId3" w:fontKey="{7E04F236-91E4-8C42-9475-E610EB0A0277}"/>
    <w:embedItalic r:id="rId4" w:fontKey="{E12B93DE-CF27-2B40-A60E-04648EC4CC7F}"/>
    <w:embedBoldItalic r:id="rId5" w:fontKey="{41F5730C-B2A8-4742-9382-018281FC785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B3D64262-E05E-8D46-9D92-6AB964111BE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8B5BCF04-021F-3448-9FDF-22F1108D4D49}"/>
  </w:font>
  <w:font w:name="Times">
    <w:altName w:val="Times New Roman"/>
    <w:panose1 w:val="020B0604020202020204"/>
    <w:charset w:val="00"/>
    <w:family w:val="auto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4DDCD8FE-066D-414D-8357-79FA0CCFB3F8}"/>
    <w:embedBold r:id="rId15" w:fontKey="{11C5FC72-E12C-3E44-9495-88EEAC23DE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7B55C2C8-EFB2-CE47-896A-D851F48307CF}"/>
    <w:embedItalic r:id="rId17" w:fontKey="{C6CCAD3C-E32E-1441-ACFB-9A42B04FD22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01255C23-81D4-A140-9F0A-DE9A5956168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263646B1-A349-164A-880A-31C6BA66B9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4802B" w14:textId="77777777" w:rsidR="00E82C69" w:rsidRPr="00A32C0F" w:rsidRDefault="0006665E">
    <w:pPr>
      <w:jc w:val="left"/>
      <w:rPr>
        <w:lang w:val="en-US"/>
      </w:rPr>
    </w:pPr>
    <w:r w:rsidRPr="00A32C0F">
      <w:rPr>
        <w:lang w:val="en-US"/>
      </w:rPr>
      <w:t>Proceedings of the XII SIBGRAPI (October 1999)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4802C" w14:textId="77777777" w:rsidR="00E82C69" w:rsidRPr="00A32C0F" w:rsidRDefault="0006665E">
    <w:pPr>
      <w:rPr>
        <w:lang w:val="en-US"/>
      </w:rPr>
    </w:pPr>
    <w:r w:rsidRPr="00A32C0F">
      <w:rPr>
        <w:lang w:val="en-US"/>
      </w:rPr>
      <w:t>Proceedings of the XII SIBGRAPI (October 1999) 101-104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48032" w14:textId="77777777" w:rsidR="00E82C69" w:rsidRPr="00A32C0F" w:rsidRDefault="0006665E">
    <w:pPr>
      <w:jc w:val="left"/>
      <w:rPr>
        <w:lang w:val="en-US"/>
      </w:rPr>
    </w:pPr>
    <w:r w:rsidRPr="00A32C0F">
      <w:rPr>
        <w:lang w:val="en-US"/>
      </w:rPr>
      <w:t>Proceedings of the XII SIBGRAPI (October 1999)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48033" w14:textId="77777777" w:rsidR="00E82C69" w:rsidRPr="00A32C0F" w:rsidRDefault="0006665E">
    <w:pPr>
      <w:rPr>
        <w:lang w:val="en-US"/>
      </w:rPr>
    </w:pPr>
    <w:r w:rsidRPr="00A32C0F">
      <w:rPr>
        <w:lang w:val="en-US"/>
      </w:rPr>
      <w:t>Proceedings of the XII SIBGRAPI (October 1999) 101-104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4D504E" w14:textId="77777777" w:rsidR="00E83E7F" w:rsidRDefault="00E83E7F">
      <w:pPr>
        <w:spacing w:before="0"/>
      </w:pPr>
      <w:r>
        <w:separator/>
      </w:r>
    </w:p>
  </w:footnote>
  <w:footnote w:type="continuationSeparator" w:id="0">
    <w:p w14:paraId="6A7EF101" w14:textId="77777777" w:rsidR="00E83E7F" w:rsidRDefault="00E83E7F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48027" w14:textId="77777777" w:rsidR="00E82C69" w:rsidRDefault="0006665E">
    <w:r>
      <w:fldChar w:fldCharType="begin"/>
    </w:r>
    <w:r>
      <w:instrText>PAGE</w:instrText>
    </w:r>
    <w:r>
      <w:fldChar w:fldCharType="separate"/>
    </w:r>
    <w:r>
      <w:fldChar w:fldCharType="end"/>
    </w:r>
  </w:p>
  <w:p w14:paraId="4D448028" w14:textId="77777777" w:rsidR="00E82C69" w:rsidRDefault="0006665E">
    <w:pPr>
      <w:jc w:val="right"/>
    </w:pPr>
    <w:r>
      <w:t xml:space="preserve">S. Sandri, J. Stolfi, </w:t>
    </w:r>
    <w:proofErr w:type="spellStart"/>
    <w:proofErr w:type="gramStart"/>
    <w:r>
      <w:t>L.Velho</w:t>
    </w:r>
    <w:proofErr w:type="spellEnd"/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48029" w14:textId="77777777" w:rsidR="00E82C69" w:rsidRDefault="00E82C69"/>
  <w:p w14:paraId="4D44802A" w14:textId="77777777" w:rsidR="00E82C69" w:rsidRDefault="00E82C69">
    <w:pPr>
      <w:tabs>
        <w:tab w:val="right" w:pos="93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4802D" w14:textId="77777777" w:rsidR="00E82C69" w:rsidRDefault="0006665E">
    <w:r>
      <w:fldChar w:fldCharType="begin"/>
    </w:r>
    <w:r>
      <w:instrText>PAGE</w:instrText>
    </w:r>
    <w:r>
      <w:fldChar w:fldCharType="separate"/>
    </w:r>
    <w:r>
      <w:fldChar w:fldCharType="end"/>
    </w:r>
  </w:p>
  <w:p w14:paraId="4D44802E" w14:textId="77777777" w:rsidR="00E82C69" w:rsidRDefault="0006665E">
    <w:pPr>
      <w:jc w:val="right"/>
    </w:pPr>
    <w:r>
      <w:t xml:space="preserve">S. Sandri, J. Stolfi, </w:t>
    </w:r>
    <w:proofErr w:type="spellStart"/>
    <w:proofErr w:type="gramStart"/>
    <w:r>
      <w:t>L.Velho</w:t>
    </w:r>
    <w:proofErr w:type="spellEnd"/>
    <w:proofErr w:type="gramEnd"/>
  </w:p>
  <w:p w14:paraId="4D44802F" w14:textId="77777777" w:rsidR="00E82C69" w:rsidRDefault="00E82C69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48030" w14:textId="77777777" w:rsidR="00E82C69" w:rsidRDefault="00E82C69"/>
  <w:p w14:paraId="4D448031" w14:textId="77777777" w:rsidR="00E82C69" w:rsidRDefault="00E82C69">
    <w:pPr>
      <w:tabs>
        <w:tab w:val="right" w:pos="935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684089"/>
    <w:multiLevelType w:val="multilevel"/>
    <w:tmpl w:val="F3466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645C49"/>
    <w:multiLevelType w:val="multilevel"/>
    <w:tmpl w:val="668ED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DD2AB0"/>
    <w:multiLevelType w:val="multilevel"/>
    <w:tmpl w:val="C7545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A6D0930"/>
    <w:multiLevelType w:val="multilevel"/>
    <w:tmpl w:val="63D69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642610">
    <w:abstractNumId w:val="3"/>
  </w:num>
  <w:num w:numId="2" w16cid:durableId="208961274">
    <w:abstractNumId w:val="1"/>
  </w:num>
  <w:num w:numId="3" w16cid:durableId="957486119">
    <w:abstractNumId w:val="2"/>
  </w:num>
  <w:num w:numId="4" w16cid:durableId="1342734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C69"/>
    <w:rsid w:val="00003384"/>
    <w:rsid w:val="000041D8"/>
    <w:rsid w:val="00007D2E"/>
    <w:rsid w:val="00010785"/>
    <w:rsid w:val="00017713"/>
    <w:rsid w:val="00024372"/>
    <w:rsid w:val="000317C8"/>
    <w:rsid w:val="00032723"/>
    <w:rsid w:val="00037921"/>
    <w:rsid w:val="00043A48"/>
    <w:rsid w:val="000448E2"/>
    <w:rsid w:val="000521A2"/>
    <w:rsid w:val="00052FCA"/>
    <w:rsid w:val="000566D4"/>
    <w:rsid w:val="00056945"/>
    <w:rsid w:val="0005770D"/>
    <w:rsid w:val="00064E1D"/>
    <w:rsid w:val="0006665E"/>
    <w:rsid w:val="00071017"/>
    <w:rsid w:val="00074927"/>
    <w:rsid w:val="000866EE"/>
    <w:rsid w:val="00091996"/>
    <w:rsid w:val="00094847"/>
    <w:rsid w:val="00097F92"/>
    <w:rsid w:val="000A1614"/>
    <w:rsid w:val="000A2790"/>
    <w:rsid w:val="000B2271"/>
    <w:rsid w:val="000B6401"/>
    <w:rsid w:val="000C6AB4"/>
    <w:rsid w:val="000C73E0"/>
    <w:rsid w:val="000C75A9"/>
    <w:rsid w:val="000D04FD"/>
    <w:rsid w:val="000D3041"/>
    <w:rsid w:val="000E007C"/>
    <w:rsid w:val="000E3A71"/>
    <w:rsid w:val="000E6070"/>
    <w:rsid w:val="000F4258"/>
    <w:rsid w:val="000F5765"/>
    <w:rsid w:val="001005E1"/>
    <w:rsid w:val="00100FD3"/>
    <w:rsid w:val="00103D9E"/>
    <w:rsid w:val="00104396"/>
    <w:rsid w:val="00104778"/>
    <w:rsid w:val="001048DA"/>
    <w:rsid w:val="00105622"/>
    <w:rsid w:val="00116025"/>
    <w:rsid w:val="0012300A"/>
    <w:rsid w:val="00123C47"/>
    <w:rsid w:val="00131CB8"/>
    <w:rsid w:val="00132C97"/>
    <w:rsid w:val="00140EF5"/>
    <w:rsid w:val="00150659"/>
    <w:rsid w:val="00150C43"/>
    <w:rsid w:val="00155A88"/>
    <w:rsid w:val="00156835"/>
    <w:rsid w:val="00161AA5"/>
    <w:rsid w:val="00162AA5"/>
    <w:rsid w:val="00164C33"/>
    <w:rsid w:val="00166735"/>
    <w:rsid w:val="00171638"/>
    <w:rsid w:val="00177F91"/>
    <w:rsid w:val="00185448"/>
    <w:rsid w:val="0018596D"/>
    <w:rsid w:val="00195061"/>
    <w:rsid w:val="001B13E9"/>
    <w:rsid w:val="001B2BBA"/>
    <w:rsid w:val="001B4241"/>
    <w:rsid w:val="001C0561"/>
    <w:rsid w:val="001C2709"/>
    <w:rsid w:val="001D2A71"/>
    <w:rsid w:val="001D43CD"/>
    <w:rsid w:val="001D4C2A"/>
    <w:rsid w:val="001D760A"/>
    <w:rsid w:val="001E2566"/>
    <w:rsid w:val="001E6DEB"/>
    <w:rsid w:val="001F5A70"/>
    <w:rsid w:val="001F6699"/>
    <w:rsid w:val="00202D97"/>
    <w:rsid w:val="002072E2"/>
    <w:rsid w:val="00207794"/>
    <w:rsid w:val="0021191B"/>
    <w:rsid w:val="00213D20"/>
    <w:rsid w:val="00220098"/>
    <w:rsid w:val="0023130B"/>
    <w:rsid w:val="00245685"/>
    <w:rsid w:val="0025154A"/>
    <w:rsid w:val="00251BD3"/>
    <w:rsid w:val="00265427"/>
    <w:rsid w:val="00265F57"/>
    <w:rsid w:val="00270F64"/>
    <w:rsid w:val="002712C4"/>
    <w:rsid w:val="0027520F"/>
    <w:rsid w:val="00277E12"/>
    <w:rsid w:val="00280F2C"/>
    <w:rsid w:val="0028382F"/>
    <w:rsid w:val="00286877"/>
    <w:rsid w:val="00287032"/>
    <w:rsid w:val="00287794"/>
    <w:rsid w:val="002908A6"/>
    <w:rsid w:val="00291FCD"/>
    <w:rsid w:val="00292BEF"/>
    <w:rsid w:val="00296646"/>
    <w:rsid w:val="002A3956"/>
    <w:rsid w:val="002A6204"/>
    <w:rsid w:val="002B23AB"/>
    <w:rsid w:val="002B3FD7"/>
    <w:rsid w:val="002B7C98"/>
    <w:rsid w:val="002C0AC9"/>
    <w:rsid w:val="002C0DD0"/>
    <w:rsid w:val="002C1ABE"/>
    <w:rsid w:val="002C1B33"/>
    <w:rsid w:val="002C1B3C"/>
    <w:rsid w:val="002C2D0E"/>
    <w:rsid w:val="002C322C"/>
    <w:rsid w:val="002C32F7"/>
    <w:rsid w:val="002C607D"/>
    <w:rsid w:val="002D22AE"/>
    <w:rsid w:val="002E202B"/>
    <w:rsid w:val="002E71F3"/>
    <w:rsid w:val="002E7AA7"/>
    <w:rsid w:val="00306A3E"/>
    <w:rsid w:val="00306DE9"/>
    <w:rsid w:val="0031079F"/>
    <w:rsid w:val="00320B65"/>
    <w:rsid w:val="0032179A"/>
    <w:rsid w:val="0033102A"/>
    <w:rsid w:val="003312E5"/>
    <w:rsid w:val="00334D9E"/>
    <w:rsid w:val="00336DE5"/>
    <w:rsid w:val="00345335"/>
    <w:rsid w:val="00351C66"/>
    <w:rsid w:val="00352006"/>
    <w:rsid w:val="003565D9"/>
    <w:rsid w:val="003568E1"/>
    <w:rsid w:val="00361D1E"/>
    <w:rsid w:val="00363598"/>
    <w:rsid w:val="00366286"/>
    <w:rsid w:val="003759A6"/>
    <w:rsid w:val="00390B62"/>
    <w:rsid w:val="00391D6F"/>
    <w:rsid w:val="00397EF9"/>
    <w:rsid w:val="003A4417"/>
    <w:rsid w:val="003C09F7"/>
    <w:rsid w:val="003C1878"/>
    <w:rsid w:val="003C6190"/>
    <w:rsid w:val="003D48EC"/>
    <w:rsid w:val="003E3A64"/>
    <w:rsid w:val="003E54CB"/>
    <w:rsid w:val="003E7813"/>
    <w:rsid w:val="003F4370"/>
    <w:rsid w:val="003F5336"/>
    <w:rsid w:val="003F70F6"/>
    <w:rsid w:val="00433A80"/>
    <w:rsid w:val="004449D7"/>
    <w:rsid w:val="00447085"/>
    <w:rsid w:val="00450CC4"/>
    <w:rsid w:val="0046310D"/>
    <w:rsid w:val="00474EF8"/>
    <w:rsid w:val="00477F70"/>
    <w:rsid w:val="00485F89"/>
    <w:rsid w:val="00486F89"/>
    <w:rsid w:val="00490634"/>
    <w:rsid w:val="00491096"/>
    <w:rsid w:val="00491D66"/>
    <w:rsid w:val="00492F9A"/>
    <w:rsid w:val="004A0A1D"/>
    <w:rsid w:val="004A1AF0"/>
    <w:rsid w:val="004A2D7C"/>
    <w:rsid w:val="004A602D"/>
    <w:rsid w:val="004A6340"/>
    <w:rsid w:val="004A679D"/>
    <w:rsid w:val="004B1210"/>
    <w:rsid w:val="004C7964"/>
    <w:rsid w:val="004D2538"/>
    <w:rsid w:val="004D6F7F"/>
    <w:rsid w:val="004E2576"/>
    <w:rsid w:val="004E47E6"/>
    <w:rsid w:val="004E6476"/>
    <w:rsid w:val="004F2BBD"/>
    <w:rsid w:val="004F51F2"/>
    <w:rsid w:val="004F656B"/>
    <w:rsid w:val="005112DA"/>
    <w:rsid w:val="00513CB0"/>
    <w:rsid w:val="00516338"/>
    <w:rsid w:val="005200A0"/>
    <w:rsid w:val="00543FDF"/>
    <w:rsid w:val="0054699B"/>
    <w:rsid w:val="0055601F"/>
    <w:rsid w:val="00561BB4"/>
    <w:rsid w:val="00561D36"/>
    <w:rsid w:val="0056221F"/>
    <w:rsid w:val="005675B1"/>
    <w:rsid w:val="005719BA"/>
    <w:rsid w:val="005729A8"/>
    <w:rsid w:val="00582516"/>
    <w:rsid w:val="005946F6"/>
    <w:rsid w:val="00595E5D"/>
    <w:rsid w:val="00596196"/>
    <w:rsid w:val="005A2C2B"/>
    <w:rsid w:val="005A4D15"/>
    <w:rsid w:val="005B313D"/>
    <w:rsid w:val="005B38D2"/>
    <w:rsid w:val="005B5163"/>
    <w:rsid w:val="005B55C0"/>
    <w:rsid w:val="005B6FAF"/>
    <w:rsid w:val="005B7302"/>
    <w:rsid w:val="005C61EB"/>
    <w:rsid w:val="005C7806"/>
    <w:rsid w:val="005D2403"/>
    <w:rsid w:val="005E0E81"/>
    <w:rsid w:val="005E6318"/>
    <w:rsid w:val="005F4F6C"/>
    <w:rsid w:val="005F5715"/>
    <w:rsid w:val="005F73F1"/>
    <w:rsid w:val="00600538"/>
    <w:rsid w:val="00601AA2"/>
    <w:rsid w:val="00604401"/>
    <w:rsid w:val="00606212"/>
    <w:rsid w:val="00611EEE"/>
    <w:rsid w:val="00617D40"/>
    <w:rsid w:val="00620083"/>
    <w:rsid w:val="0062142C"/>
    <w:rsid w:val="0062382C"/>
    <w:rsid w:val="00630AAE"/>
    <w:rsid w:val="00637973"/>
    <w:rsid w:val="0064085E"/>
    <w:rsid w:val="00640DE0"/>
    <w:rsid w:val="00653C99"/>
    <w:rsid w:val="00663B74"/>
    <w:rsid w:val="00664E7A"/>
    <w:rsid w:val="006840A0"/>
    <w:rsid w:val="00686B3C"/>
    <w:rsid w:val="00692108"/>
    <w:rsid w:val="00692440"/>
    <w:rsid w:val="00692C25"/>
    <w:rsid w:val="006A02EC"/>
    <w:rsid w:val="006A2225"/>
    <w:rsid w:val="006A7CF2"/>
    <w:rsid w:val="006B0469"/>
    <w:rsid w:val="006C0558"/>
    <w:rsid w:val="006C4329"/>
    <w:rsid w:val="006C5E18"/>
    <w:rsid w:val="006C792F"/>
    <w:rsid w:val="006D50E8"/>
    <w:rsid w:val="006D5DF7"/>
    <w:rsid w:val="006D7A4F"/>
    <w:rsid w:val="006F0BAC"/>
    <w:rsid w:val="006F22EA"/>
    <w:rsid w:val="006F240D"/>
    <w:rsid w:val="006F58A1"/>
    <w:rsid w:val="006F66EA"/>
    <w:rsid w:val="006F7BF4"/>
    <w:rsid w:val="00701720"/>
    <w:rsid w:val="0070393A"/>
    <w:rsid w:val="00704245"/>
    <w:rsid w:val="00710116"/>
    <w:rsid w:val="00710698"/>
    <w:rsid w:val="00714D2D"/>
    <w:rsid w:val="00721098"/>
    <w:rsid w:val="00731146"/>
    <w:rsid w:val="00736944"/>
    <w:rsid w:val="0074092C"/>
    <w:rsid w:val="00741FF7"/>
    <w:rsid w:val="00745C8A"/>
    <w:rsid w:val="00750491"/>
    <w:rsid w:val="0075264C"/>
    <w:rsid w:val="00770ADD"/>
    <w:rsid w:val="00776AE2"/>
    <w:rsid w:val="00782A60"/>
    <w:rsid w:val="0078354A"/>
    <w:rsid w:val="00785CD1"/>
    <w:rsid w:val="0079232A"/>
    <w:rsid w:val="00793B2B"/>
    <w:rsid w:val="007A2A88"/>
    <w:rsid w:val="007A7DCB"/>
    <w:rsid w:val="007B15E7"/>
    <w:rsid w:val="007B1B71"/>
    <w:rsid w:val="007B1E4A"/>
    <w:rsid w:val="007B4ADE"/>
    <w:rsid w:val="007D3A9E"/>
    <w:rsid w:val="007D49DF"/>
    <w:rsid w:val="007F1AD7"/>
    <w:rsid w:val="007F2838"/>
    <w:rsid w:val="007F7B07"/>
    <w:rsid w:val="00806F19"/>
    <w:rsid w:val="00807FC9"/>
    <w:rsid w:val="00810AD4"/>
    <w:rsid w:val="00817802"/>
    <w:rsid w:val="00823454"/>
    <w:rsid w:val="00823719"/>
    <w:rsid w:val="00825374"/>
    <w:rsid w:val="00825CEE"/>
    <w:rsid w:val="00833A3D"/>
    <w:rsid w:val="00837460"/>
    <w:rsid w:val="00840A9D"/>
    <w:rsid w:val="00841854"/>
    <w:rsid w:val="0084268A"/>
    <w:rsid w:val="0084555B"/>
    <w:rsid w:val="00847450"/>
    <w:rsid w:val="00851464"/>
    <w:rsid w:val="00861163"/>
    <w:rsid w:val="00867C8A"/>
    <w:rsid w:val="00871DAF"/>
    <w:rsid w:val="00873FA4"/>
    <w:rsid w:val="008740E8"/>
    <w:rsid w:val="00874B55"/>
    <w:rsid w:val="0087712C"/>
    <w:rsid w:val="00882A6E"/>
    <w:rsid w:val="0089621C"/>
    <w:rsid w:val="00897A69"/>
    <w:rsid w:val="008A36A5"/>
    <w:rsid w:val="008A6920"/>
    <w:rsid w:val="008A7038"/>
    <w:rsid w:val="008B6190"/>
    <w:rsid w:val="008B6C26"/>
    <w:rsid w:val="008C04D0"/>
    <w:rsid w:val="008C136F"/>
    <w:rsid w:val="008C5D81"/>
    <w:rsid w:val="008C60C1"/>
    <w:rsid w:val="008D24D1"/>
    <w:rsid w:val="008D33FA"/>
    <w:rsid w:val="008D5491"/>
    <w:rsid w:val="008D5A2F"/>
    <w:rsid w:val="008E0C87"/>
    <w:rsid w:val="008E49DE"/>
    <w:rsid w:val="008E4BDE"/>
    <w:rsid w:val="008E7448"/>
    <w:rsid w:val="008F0056"/>
    <w:rsid w:val="008F3F58"/>
    <w:rsid w:val="008F4430"/>
    <w:rsid w:val="00901EBD"/>
    <w:rsid w:val="00902DB2"/>
    <w:rsid w:val="00906C30"/>
    <w:rsid w:val="00907E29"/>
    <w:rsid w:val="0091122E"/>
    <w:rsid w:val="00922321"/>
    <w:rsid w:val="009276FC"/>
    <w:rsid w:val="009303F1"/>
    <w:rsid w:val="0093481D"/>
    <w:rsid w:val="00943447"/>
    <w:rsid w:val="00943AE4"/>
    <w:rsid w:val="00956206"/>
    <w:rsid w:val="00957384"/>
    <w:rsid w:val="00963400"/>
    <w:rsid w:val="00966021"/>
    <w:rsid w:val="00971A9B"/>
    <w:rsid w:val="00973494"/>
    <w:rsid w:val="0097571A"/>
    <w:rsid w:val="0098094C"/>
    <w:rsid w:val="009819A8"/>
    <w:rsid w:val="00985266"/>
    <w:rsid w:val="009917B2"/>
    <w:rsid w:val="00991F1B"/>
    <w:rsid w:val="009A5B9D"/>
    <w:rsid w:val="009A5DC2"/>
    <w:rsid w:val="009B55BF"/>
    <w:rsid w:val="009C1EE0"/>
    <w:rsid w:val="009C234A"/>
    <w:rsid w:val="009C4126"/>
    <w:rsid w:val="009C57F3"/>
    <w:rsid w:val="009C6001"/>
    <w:rsid w:val="009D30BD"/>
    <w:rsid w:val="009D4EEE"/>
    <w:rsid w:val="009E3317"/>
    <w:rsid w:val="009E3730"/>
    <w:rsid w:val="009F3745"/>
    <w:rsid w:val="009F4DA8"/>
    <w:rsid w:val="00A105C7"/>
    <w:rsid w:val="00A124EC"/>
    <w:rsid w:val="00A136C7"/>
    <w:rsid w:val="00A165BC"/>
    <w:rsid w:val="00A1663E"/>
    <w:rsid w:val="00A32C0F"/>
    <w:rsid w:val="00A46CAE"/>
    <w:rsid w:val="00A50EB8"/>
    <w:rsid w:val="00A56CC0"/>
    <w:rsid w:val="00A80610"/>
    <w:rsid w:val="00A83525"/>
    <w:rsid w:val="00A84C8D"/>
    <w:rsid w:val="00A874E9"/>
    <w:rsid w:val="00A87651"/>
    <w:rsid w:val="00A915F6"/>
    <w:rsid w:val="00A9167C"/>
    <w:rsid w:val="00A96668"/>
    <w:rsid w:val="00A9714E"/>
    <w:rsid w:val="00AA40EF"/>
    <w:rsid w:val="00AA5FB8"/>
    <w:rsid w:val="00AB228D"/>
    <w:rsid w:val="00AB3C3C"/>
    <w:rsid w:val="00AC3BBA"/>
    <w:rsid w:val="00AC3FBE"/>
    <w:rsid w:val="00AC7426"/>
    <w:rsid w:val="00AE22B9"/>
    <w:rsid w:val="00AF1253"/>
    <w:rsid w:val="00AF306C"/>
    <w:rsid w:val="00B1561B"/>
    <w:rsid w:val="00B27A77"/>
    <w:rsid w:val="00B30E21"/>
    <w:rsid w:val="00B32D05"/>
    <w:rsid w:val="00B474E4"/>
    <w:rsid w:val="00B47EEF"/>
    <w:rsid w:val="00B50E99"/>
    <w:rsid w:val="00B6178F"/>
    <w:rsid w:val="00B67515"/>
    <w:rsid w:val="00B754E6"/>
    <w:rsid w:val="00B769D7"/>
    <w:rsid w:val="00B8407F"/>
    <w:rsid w:val="00B87979"/>
    <w:rsid w:val="00B92411"/>
    <w:rsid w:val="00BA088A"/>
    <w:rsid w:val="00BA2FF9"/>
    <w:rsid w:val="00BB26FD"/>
    <w:rsid w:val="00BC3C36"/>
    <w:rsid w:val="00BC3F43"/>
    <w:rsid w:val="00BC45CC"/>
    <w:rsid w:val="00BD29A3"/>
    <w:rsid w:val="00BD6455"/>
    <w:rsid w:val="00BE5252"/>
    <w:rsid w:val="00BF061C"/>
    <w:rsid w:val="00C118D5"/>
    <w:rsid w:val="00C16EFE"/>
    <w:rsid w:val="00C2122C"/>
    <w:rsid w:val="00C254EC"/>
    <w:rsid w:val="00C33EEF"/>
    <w:rsid w:val="00C50F23"/>
    <w:rsid w:val="00C62029"/>
    <w:rsid w:val="00C636B5"/>
    <w:rsid w:val="00CA1A35"/>
    <w:rsid w:val="00CC1FFF"/>
    <w:rsid w:val="00CD0A2E"/>
    <w:rsid w:val="00CD2CD2"/>
    <w:rsid w:val="00CD622D"/>
    <w:rsid w:val="00CE2EBC"/>
    <w:rsid w:val="00CF0605"/>
    <w:rsid w:val="00CF6785"/>
    <w:rsid w:val="00D02DF6"/>
    <w:rsid w:val="00D0648A"/>
    <w:rsid w:val="00D230EC"/>
    <w:rsid w:val="00D250B7"/>
    <w:rsid w:val="00D252F6"/>
    <w:rsid w:val="00D32154"/>
    <w:rsid w:val="00D416EC"/>
    <w:rsid w:val="00D4236A"/>
    <w:rsid w:val="00D4238A"/>
    <w:rsid w:val="00D42F21"/>
    <w:rsid w:val="00D43C3E"/>
    <w:rsid w:val="00D4436C"/>
    <w:rsid w:val="00D44AA0"/>
    <w:rsid w:val="00D5148A"/>
    <w:rsid w:val="00D548E7"/>
    <w:rsid w:val="00D553BC"/>
    <w:rsid w:val="00D57BA1"/>
    <w:rsid w:val="00D64661"/>
    <w:rsid w:val="00D6657C"/>
    <w:rsid w:val="00D7026B"/>
    <w:rsid w:val="00D707ED"/>
    <w:rsid w:val="00D74738"/>
    <w:rsid w:val="00D75995"/>
    <w:rsid w:val="00D9330B"/>
    <w:rsid w:val="00DA1ED6"/>
    <w:rsid w:val="00DA2DDC"/>
    <w:rsid w:val="00DA30C8"/>
    <w:rsid w:val="00DB071C"/>
    <w:rsid w:val="00DB2A6E"/>
    <w:rsid w:val="00DC6793"/>
    <w:rsid w:val="00DC6CFA"/>
    <w:rsid w:val="00DC7C9F"/>
    <w:rsid w:val="00DE2F30"/>
    <w:rsid w:val="00DE3249"/>
    <w:rsid w:val="00DE479A"/>
    <w:rsid w:val="00DE5682"/>
    <w:rsid w:val="00DF62D1"/>
    <w:rsid w:val="00E03AAB"/>
    <w:rsid w:val="00E03C95"/>
    <w:rsid w:val="00E0777F"/>
    <w:rsid w:val="00E14D8B"/>
    <w:rsid w:val="00E1595F"/>
    <w:rsid w:val="00E16849"/>
    <w:rsid w:val="00E1718E"/>
    <w:rsid w:val="00E17C51"/>
    <w:rsid w:val="00E2040D"/>
    <w:rsid w:val="00E21C88"/>
    <w:rsid w:val="00E2351A"/>
    <w:rsid w:val="00E23F7E"/>
    <w:rsid w:val="00E32CA0"/>
    <w:rsid w:val="00E35D04"/>
    <w:rsid w:val="00E40A3C"/>
    <w:rsid w:val="00E461CA"/>
    <w:rsid w:val="00E61AAA"/>
    <w:rsid w:val="00E629D3"/>
    <w:rsid w:val="00E64478"/>
    <w:rsid w:val="00E647CE"/>
    <w:rsid w:val="00E656FE"/>
    <w:rsid w:val="00E82C69"/>
    <w:rsid w:val="00E8317E"/>
    <w:rsid w:val="00E83E7F"/>
    <w:rsid w:val="00E86F96"/>
    <w:rsid w:val="00E9366F"/>
    <w:rsid w:val="00EA2F4C"/>
    <w:rsid w:val="00EA7383"/>
    <w:rsid w:val="00EC5735"/>
    <w:rsid w:val="00EE07DE"/>
    <w:rsid w:val="00F02749"/>
    <w:rsid w:val="00F113F2"/>
    <w:rsid w:val="00F11959"/>
    <w:rsid w:val="00F11D0F"/>
    <w:rsid w:val="00F22D2B"/>
    <w:rsid w:val="00F25581"/>
    <w:rsid w:val="00F33FC9"/>
    <w:rsid w:val="00F36277"/>
    <w:rsid w:val="00F36CD2"/>
    <w:rsid w:val="00F4001D"/>
    <w:rsid w:val="00F533A8"/>
    <w:rsid w:val="00F534CB"/>
    <w:rsid w:val="00F54976"/>
    <w:rsid w:val="00F607C9"/>
    <w:rsid w:val="00F635B6"/>
    <w:rsid w:val="00F7520B"/>
    <w:rsid w:val="00F87502"/>
    <w:rsid w:val="00FA2C9F"/>
    <w:rsid w:val="00FB08B1"/>
    <w:rsid w:val="00FB5A81"/>
    <w:rsid w:val="00FC678C"/>
    <w:rsid w:val="00FE0385"/>
    <w:rsid w:val="00FE440A"/>
    <w:rsid w:val="00FF24BC"/>
    <w:rsid w:val="00FF2705"/>
    <w:rsid w:val="00FF4466"/>
    <w:rsid w:val="00FF4F1E"/>
    <w:rsid w:val="00FF6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D447FD8"/>
  <w15:docId w15:val="{D84AEEBD-EABD-DB4B-BCA2-E3ECF0448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Times" w:hAnsi="Times" w:cs="Times"/>
        <w:sz w:val="24"/>
        <w:szCs w:val="24"/>
        <w:lang w:val="pt-BR" w:eastAsia="en-US" w:bidi="ar-SA"/>
      </w:rPr>
    </w:rPrDefault>
    <w:pPrDefault>
      <w:pPr>
        <w:tabs>
          <w:tab w:val="left" w:pos="720"/>
        </w:tabs>
        <w:spacing w:before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555B"/>
  </w:style>
  <w:style w:type="paragraph" w:styleId="Heading1">
    <w:name w:val="heading 1"/>
    <w:basedOn w:val="Normal"/>
    <w:next w:val="Normal"/>
    <w:uiPriority w:val="9"/>
    <w:qFormat/>
    <w:pPr>
      <w:keepNext/>
      <w:spacing w:before="240"/>
      <w:jc w:val="left"/>
      <w:outlineLvl w:val="0"/>
    </w:pPr>
    <w:rPr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/>
      <w:jc w:val="left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/>
      <w:outlineLvl w:val="2"/>
    </w:pPr>
    <w:rPr>
      <w:rFonts w:ascii="Helvetica Neue" w:eastAsia="Helvetica Neue" w:hAnsi="Helvetica Neue" w:cs="Helvetica Neue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/>
      <w:outlineLvl w:val="3"/>
    </w:pPr>
    <w:rPr>
      <w:rFonts w:ascii="Arial" w:eastAsia="Arial" w:hAnsi="Arial" w:cs="Arial"/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outlineLvl w:val="5"/>
    </w:pPr>
    <w:rPr>
      <w:rFonts w:ascii="Times New Roman" w:eastAsia="Times New Roman" w:hAnsi="Times New Roman" w:cs="Times New Roman"/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/>
      <w:ind w:firstLine="397"/>
      <w:jc w:val="center"/>
    </w:pPr>
    <w:rPr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oypena">
    <w:name w:val="oypena"/>
    <w:basedOn w:val="DefaultParagraphFont"/>
    <w:rsid w:val="000A2790"/>
  </w:style>
  <w:style w:type="character" w:styleId="Hyperlink">
    <w:name w:val="Hyperlink"/>
    <w:basedOn w:val="DefaultParagraphFont"/>
    <w:uiPriority w:val="99"/>
    <w:unhideWhenUsed/>
    <w:rsid w:val="00FC678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78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74927"/>
    <w:pPr>
      <w:spacing w:befor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F73F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5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0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53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8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38212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87464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9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39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31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885111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531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67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12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001759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025819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446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55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04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0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781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36823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89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51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932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7044256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597408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73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76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200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594135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1073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65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87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97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30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49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91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5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0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yperlink" Target="https://youtu.be/-sDVoezn-6I" TargetMode="External"/><Relationship Id="rId18" Type="http://schemas.openxmlformats.org/officeDocument/2006/relationships/hyperlink" Target="https://youtu.be/YU3gHnY3g94" TargetMode="External"/><Relationship Id="rId3" Type="http://schemas.openxmlformats.org/officeDocument/2006/relationships/settings" Target="settings.xml"/><Relationship Id="rId21" Type="http://schemas.openxmlformats.org/officeDocument/2006/relationships/header" Target="header4.xml"/><Relationship Id="rId7" Type="http://schemas.openxmlformats.org/officeDocument/2006/relationships/header" Target="header1.xml"/><Relationship Id="rId12" Type="http://schemas.openxmlformats.org/officeDocument/2006/relationships/hyperlink" Target="https://youtu.be/73d6jr6tk5M" TargetMode="External"/><Relationship Id="rId17" Type="http://schemas.openxmlformats.org/officeDocument/2006/relationships/hyperlink" Target="https://youtu.be/mzkfW16QWco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youtu.be/Tpe2cCnxCoo" TargetMode="Externa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.be/I3PD632PI-A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youtu.be/8G4zHMzecvc" TargetMode="External"/><Relationship Id="rId23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hyperlink" Target="https://youtu.be/QCqGI3Xyr8E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youtu.be/zAq4L3K4-Ak" TargetMode="External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Metadata/LabelInfo.xml><?xml version="1.0" encoding="utf-8"?>
<clbl:labelList xmlns:clbl="http://schemas.microsoft.com/office/2020/mipLabelMetadata">
  <clbl:label id="{3737367d-87d3-46ca-b00f-21b50c428b5e}" enabled="0" method="" siteId="{3737367d-87d3-46ca-b00f-21b50c428b5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3178</Words>
  <Characters>18120</Characters>
  <Application>Microsoft Office Word</Application>
  <DocSecurity>0</DocSecurity>
  <Lines>151</Lines>
  <Paragraphs>42</Paragraphs>
  <ScaleCrop>false</ScaleCrop>
  <Company/>
  <LinksUpToDate>false</LinksUpToDate>
  <CharactersWithSpaces>21256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Raquel Calazans</cp:lastModifiedBy>
  <cp:revision>2</cp:revision>
  <cp:lastPrinted>2024-11-14T03:04:00Z</cp:lastPrinted>
  <dcterms:created xsi:type="dcterms:W3CDTF">2024-11-14T03:04:00Z</dcterms:created>
  <dcterms:modified xsi:type="dcterms:W3CDTF">2024-11-14T03:04:00Z</dcterms:modified>
</cp:coreProperties>
</file>